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D6D" w:rsidRPr="003A1276" w:rsidRDefault="00331D6D" w:rsidP="00C8769D">
      <w:pPr>
        <w:jc w:val="center"/>
        <w:rPr>
          <w:b/>
          <w:i/>
          <w:sz w:val="28"/>
        </w:rPr>
      </w:pPr>
    </w:p>
    <w:p w:rsidR="00C8769D" w:rsidRPr="003A1276" w:rsidRDefault="00AD0208" w:rsidP="00C8769D">
      <w:pPr>
        <w:jc w:val="center"/>
        <w:rPr>
          <w:b/>
          <w:i/>
          <w:sz w:val="28"/>
        </w:rPr>
      </w:pPr>
      <w:r w:rsidRPr="003A1276">
        <w:rPr>
          <w:b/>
          <w:i/>
          <w:sz w:val="28"/>
        </w:rPr>
        <w:t>ATA DE REUNIÃO</w:t>
      </w:r>
      <w:r w:rsidR="005A60C9">
        <w:rPr>
          <w:b/>
          <w:i/>
          <w:sz w:val="28"/>
        </w:rPr>
        <w:t xml:space="preserve"> </w:t>
      </w:r>
    </w:p>
    <w:p w:rsidR="00C8769D" w:rsidRPr="003A1276" w:rsidRDefault="00C8769D" w:rsidP="00C8769D"/>
    <w:tbl>
      <w:tblPr>
        <w:tblStyle w:val="Tabelacomgrade"/>
        <w:tblW w:w="9928" w:type="dxa"/>
        <w:tblLook w:val="04A0" w:firstRow="1" w:lastRow="0" w:firstColumn="1" w:lastColumn="0" w:noHBand="0" w:noVBand="1"/>
      </w:tblPr>
      <w:tblGrid>
        <w:gridCol w:w="1129"/>
        <w:gridCol w:w="2977"/>
        <w:gridCol w:w="823"/>
        <w:gridCol w:w="2012"/>
        <w:gridCol w:w="1134"/>
        <w:gridCol w:w="1853"/>
      </w:tblGrid>
      <w:tr w:rsidR="003A1276" w:rsidRPr="003A1276" w:rsidTr="00CA7156">
        <w:tc>
          <w:tcPr>
            <w:tcW w:w="1129" w:type="dxa"/>
            <w:shd w:val="clear" w:color="auto" w:fill="D9D9D9" w:themeFill="background1" w:themeFillShade="D9"/>
          </w:tcPr>
          <w:p w:rsidR="00A55AC2" w:rsidRPr="003A1276" w:rsidRDefault="00A55AC2" w:rsidP="00A55AC2">
            <w:pPr>
              <w:rPr>
                <w:b/>
              </w:rPr>
            </w:pPr>
            <w:r w:rsidRPr="003A1276">
              <w:rPr>
                <w:b/>
              </w:rPr>
              <w:t>Pauta:</w:t>
            </w:r>
          </w:p>
        </w:tc>
        <w:tc>
          <w:tcPr>
            <w:tcW w:w="8799" w:type="dxa"/>
            <w:gridSpan w:val="5"/>
          </w:tcPr>
          <w:p w:rsidR="00A55AC2" w:rsidRPr="003A1276" w:rsidRDefault="00C97AFD" w:rsidP="00DB591B">
            <w:r>
              <w:t xml:space="preserve">REUNIÃO DE GOVERNANÇA E GESTÃO ESTRATÉGICA </w:t>
            </w:r>
            <w:r w:rsidR="00DB591B">
              <w:t>CIGESP</w:t>
            </w:r>
            <w:bookmarkStart w:id="0" w:name="_GoBack"/>
            <w:bookmarkEnd w:id="0"/>
            <w:r w:rsidR="00D95767">
              <w:t xml:space="preserve"> </w:t>
            </w:r>
          </w:p>
        </w:tc>
      </w:tr>
      <w:tr w:rsidR="003A1276" w:rsidRPr="003A1276" w:rsidTr="00CA7156">
        <w:tc>
          <w:tcPr>
            <w:tcW w:w="1129" w:type="dxa"/>
            <w:shd w:val="clear" w:color="auto" w:fill="D9D9D9" w:themeFill="background1" w:themeFillShade="D9"/>
          </w:tcPr>
          <w:p w:rsidR="00A55AC2" w:rsidRPr="003A1276" w:rsidRDefault="00A55AC2" w:rsidP="00A55AC2">
            <w:pPr>
              <w:rPr>
                <w:b/>
              </w:rPr>
            </w:pPr>
            <w:r w:rsidRPr="003A1276">
              <w:rPr>
                <w:b/>
              </w:rPr>
              <w:t>Data:</w:t>
            </w:r>
          </w:p>
        </w:tc>
        <w:tc>
          <w:tcPr>
            <w:tcW w:w="2977" w:type="dxa"/>
          </w:tcPr>
          <w:p w:rsidR="00A55AC2" w:rsidRPr="003A1276" w:rsidRDefault="00173EB0" w:rsidP="00DD613F">
            <w:r>
              <w:t>08</w:t>
            </w:r>
            <w:r w:rsidR="00B210FE">
              <w:t>/10/2019</w:t>
            </w:r>
          </w:p>
        </w:tc>
        <w:tc>
          <w:tcPr>
            <w:tcW w:w="823" w:type="dxa"/>
            <w:shd w:val="clear" w:color="auto" w:fill="D9D9D9" w:themeFill="background1" w:themeFillShade="D9"/>
          </w:tcPr>
          <w:p w:rsidR="00A55AC2" w:rsidRPr="003A1276" w:rsidRDefault="00A55AC2" w:rsidP="00A55AC2">
            <w:pPr>
              <w:rPr>
                <w:b/>
              </w:rPr>
            </w:pPr>
            <w:r w:rsidRPr="003A1276">
              <w:rPr>
                <w:b/>
              </w:rPr>
              <w:t>Início:</w:t>
            </w:r>
          </w:p>
        </w:tc>
        <w:tc>
          <w:tcPr>
            <w:tcW w:w="2012" w:type="dxa"/>
          </w:tcPr>
          <w:p w:rsidR="00A55AC2" w:rsidRPr="003A1276" w:rsidRDefault="00C97AFD" w:rsidP="00DD613F">
            <w:r>
              <w:t>15h30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55AC2" w:rsidRPr="003A1276" w:rsidRDefault="00A55AC2" w:rsidP="00A55AC2">
            <w:pPr>
              <w:rPr>
                <w:b/>
              </w:rPr>
            </w:pPr>
            <w:r w:rsidRPr="003A1276">
              <w:rPr>
                <w:b/>
              </w:rPr>
              <w:t>Término:</w:t>
            </w:r>
          </w:p>
        </w:tc>
        <w:tc>
          <w:tcPr>
            <w:tcW w:w="1853" w:type="dxa"/>
          </w:tcPr>
          <w:p w:rsidR="00A55AC2" w:rsidRPr="003A1276" w:rsidRDefault="00C97AFD" w:rsidP="00DD613F">
            <w:r>
              <w:t>17h00</w:t>
            </w:r>
          </w:p>
        </w:tc>
      </w:tr>
      <w:tr w:rsidR="003A1276" w:rsidRPr="003A1276" w:rsidTr="00CA7156">
        <w:tc>
          <w:tcPr>
            <w:tcW w:w="1129" w:type="dxa"/>
            <w:shd w:val="clear" w:color="auto" w:fill="D9D9D9" w:themeFill="background1" w:themeFillShade="D9"/>
          </w:tcPr>
          <w:p w:rsidR="00A55AC2" w:rsidRPr="003A1276" w:rsidRDefault="00A55AC2" w:rsidP="00A55AC2">
            <w:pPr>
              <w:rPr>
                <w:b/>
              </w:rPr>
            </w:pPr>
            <w:r w:rsidRPr="003A1276">
              <w:rPr>
                <w:b/>
              </w:rPr>
              <w:t>Local:</w:t>
            </w:r>
          </w:p>
        </w:tc>
        <w:tc>
          <w:tcPr>
            <w:tcW w:w="8799" w:type="dxa"/>
            <w:gridSpan w:val="5"/>
          </w:tcPr>
          <w:p w:rsidR="00A55AC2" w:rsidRPr="003A1276" w:rsidRDefault="00C97AFD" w:rsidP="00D95767">
            <w:r>
              <w:t xml:space="preserve">Sala de </w:t>
            </w:r>
            <w:r w:rsidR="00D95767">
              <w:t xml:space="preserve">Reuniões do Gabinete </w:t>
            </w:r>
            <w:r>
              <w:t xml:space="preserve"> </w:t>
            </w:r>
          </w:p>
        </w:tc>
      </w:tr>
      <w:tr w:rsidR="003A1276" w:rsidRPr="003A1276" w:rsidTr="00CA7156">
        <w:tc>
          <w:tcPr>
            <w:tcW w:w="1129" w:type="dxa"/>
            <w:shd w:val="clear" w:color="auto" w:fill="D9D9D9" w:themeFill="background1" w:themeFillShade="D9"/>
          </w:tcPr>
          <w:p w:rsidR="00856184" w:rsidRPr="003A1276" w:rsidRDefault="00D71E49" w:rsidP="00B62D11">
            <w:pPr>
              <w:rPr>
                <w:b/>
              </w:rPr>
            </w:pPr>
            <w:r w:rsidRPr="003A1276">
              <w:rPr>
                <w:b/>
              </w:rPr>
              <w:t>Resp. ata</w:t>
            </w:r>
            <w:r w:rsidR="00B62D11" w:rsidRPr="003A1276">
              <w:rPr>
                <w:b/>
              </w:rPr>
              <w:t>:</w:t>
            </w:r>
          </w:p>
        </w:tc>
        <w:tc>
          <w:tcPr>
            <w:tcW w:w="8799" w:type="dxa"/>
            <w:gridSpan w:val="5"/>
          </w:tcPr>
          <w:p w:rsidR="00856184" w:rsidRPr="003A1276" w:rsidRDefault="00C97AFD">
            <w:r>
              <w:t>AGEPRO/SSP/DF Assessoria de Gestão Estratégica e Projetos</w:t>
            </w:r>
          </w:p>
        </w:tc>
      </w:tr>
    </w:tbl>
    <w:p w:rsidR="00012FD7" w:rsidRPr="00A14A90" w:rsidRDefault="00012FD7" w:rsidP="00A55AC2">
      <w:pPr>
        <w:rPr>
          <w:rFonts w:ascii="Times New Roman" w:hAnsi="Times New Roman" w:cs="Times New Roman"/>
          <w:b/>
          <w:sz w:val="24"/>
        </w:rPr>
      </w:pPr>
    </w:p>
    <w:p w:rsidR="00744E6E" w:rsidRPr="00B71A43" w:rsidRDefault="00D95767" w:rsidP="00B71A43">
      <w:pPr>
        <w:jc w:val="center"/>
        <w:rPr>
          <w:rFonts w:ascii="Times New Roman" w:hAnsi="Times New Roman" w:cs="Times New Roman"/>
          <w:b/>
          <w:sz w:val="24"/>
        </w:rPr>
      </w:pPr>
      <w:r w:rsidRPr="00B71A43">
        <w:rPr>
          <w:rFonts w:ascii="Times New Roman" w:hAnsi="Times New Roman" w:cs="Times New Roman"/>
        </w:rPr>
        <w:t xml:space="preserve">GOVERNANÇA/COMPLIANCE/ ALINHAMENTO </w:t>
      </w:r>
      <w:r w:rsidR="00744E6E" w:rsidRPr="00B71A43">
        <w:rPr>
          <w:rFonts w:ascii="Times New Roman" w:hAnsi="Times New Roman" w:cs="Times New Roman"/>
        </w:rPr>
        <w:t>E GESTÃO ESTRATÉGICA</w:t>
      </w:r>
    </w:p>
    <w:p w:rsidR="00E16F34" w:rsidRPr="00E16F34" w:rsidRDefault="00E16F34" w:rsidP="00E16F34">
      <w:pPr>
        <w:rPr>
          <w:rFonts w:ascii="Times New Roman" w:hAnsi="Times New Roman" w:cs="Times New Roman"/>
          <w:sz w:val="24"/>
        </w:rPr>
      </w:pPr>
    </w:p>
    <w:p w:rsidR="00B43183" w:rsidRDefault="00B43183" w:rsidP="00B43183">
      <w:pPr>
        <w:pStyle w:val="PargrafodaLista"/>
        <w:numPr>
          <w:ilvl w:val="0"/>
          <w:numId w:val="5"/>
        </w:numPr>
        <w:ind w:left="426" w:hanging="14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Assuntos </w:t>
      </w:r>
      <w:r w:rsidR="00A97974">
        <w:rPr>
          <w:rFonts w:ascii="Times New Roman" w:hAnsi="Times New Roman" w:cs="Times New Roman"/>
          <w:b/>
          <w:sz w:val="24"/>
        </w:rPr>
        <w:t>tratados</w:t>
      </w:r>
    </w:p>
    <w:p w:rsidR="00B43183" w:rsidRPr="00A14A90" w:rsidRDefault="00B43183" w:rsidP="00F10D53">
      <w:pPr>
        <w:jc w:val="both"/>
        <w:rPr>
          <w:rFonts w:ascii="Times New Roman" w:hAnsi="Times New Roman" w:cs="Times New Roman"/>
          <w:sz w:val="24"/>
        </w:rPr>
      </w:pPr>
    </w:p>
    <w:p w:rsidR="00342EB2" w:rsidRPr="00D22978" w:rsidRDefault="00342EB2" w:rsidP="00342EB2">
      <w:pPr>
        <w:pStyle w:val="i02justificado12"/>
        <w:spacing w:before="120" w:beforeAutospacing="0" w:after="120" w:afterAutospacing="0"/>
        <w:ind w:left="840" w:right="120" w:firstLine="576"/>
        <w:jc w:val="both"/>
        <w:rPr>
          <w:b/>
        </w:rPr>
      </w:pPr>
      <w:proofErr w:type="spellStart"/>
      <w:r w:rsidRPr="00D22978">
        <w:rPr>
          <w:b/>
        </w:rPr>
        <w:t>Drº</w:t>
      </w:r>
      <w:proofErr w:type="spellEnd"/>
      <w:r w:rsidRPr="00D22978">
        <w:rPr>
          <w:b/>
        </w:rPr>
        <w:t xml:space="preserve">. </w:t>
      </w:r>
      <w:r w:rsidRPr="00D22978">
        <w:rPr>
          <w:b/>
          <w:color w:val="000000"/>
        </w:rPr>
        <w:t>Anderson</w:t>
      </w:r>
      <w:r w:rsidRPr="00D22978">
        <w:rPr>
          <w:b/>
        </w:rPr>
        <w:t xml:space="preserve"> Gustavo Torres:</w:t>
      </w:r>
    </w:p>
    <w:p w:rsidR="00F10D53" w:rsidRPr="00744E6E" w:rsidRDefault="00342EB2" w:rsidP="00395146">
      <w:pPr>
        <w:pStyle w:val="i02justificado12"/>
        <w:spacing w:before="120" w:beforeAutospacing="0" w:after="120" w:afterAutospacing="0"/>
        <w:ind w:left="360" w:right="120" w:firstLine="348"/>
        <w:jc w:val="both"/>
      </w:pPr>
      <w:r>
        <w:t>B</w:t>
      </w:r>
      <w:r w:rsidR="00F10D53" w:rsidRPr="00744E6E">
        <w:t xml:space="preserve">oas vindas e explanação </w:t>
      </w:r>
      <w:r w:rsidR="002037A1">
        <w:t>sobre o comprometimento da Segurança Pública do DF nos assuntos da Governança</w:t>
      </w:r>
      <w:r w:rsidR="00F10D53" w:rsidRPr="00744E6E">
        <w:t>.</w:t>
      </w:r>
      <w:r w:rsidR="00E16F34">
        <w:t xml:space="preserve"> </w:t>
      </w:r>
      <w:r w:rsidR="00743560">
        <w:t xml:space="preserve"> S</w:t>
      </w:r>
      <w:r w:rsidR="00E16F34">
        <w:t xml:space="preserve">alientou também sobre a </w:t>
      </w:r>
      <w:r w:rsidR="00743560">
        <w:t xml:space="preserve">necessidade de comprometimento com os assuntos de </w:t>
      </w:r>
      <w:r w:rsidR="00E16F34" w:rsidRPr="00395146">
        <w:rPr>
          <w:color w:val="000000"/>
        </w:rPr>
        <w:t>planejamento</w:t>
      </w:r>
      <w:r w:rsidR="00E16F34">
        <w:t xml:space="preserve"> da SSP/DF </w:t>
      </w:r>
    </w:p>
    <w:p w:rsidR="00D22978" w:rsidRDefault="00D22978" w:rsidP="00D22978">
      <w:pPr>
        <w:pStyle w:val="i02justificado12"/>
        <w:spacing w:before="120" w:beforeAutospacing="0" w:after="120" w:afterAutospacing="0"/>
        <w:ind w:left="840" w:right="120" w:firstLine="576"/>
        <w:jc w:val="both"/>
        <w:rPr>
          <w:b/>
        </w:rPr>
      </w:pPr>
    </w:p>
    <w:p w:rsidR="004D5950" w:rsidRPr="004D5950" w:rsidRDefault="004D5950" w:rsidP="004D5950">
      <w:pPr>
        <w:pStyle w:val="PargrafodaList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5950">
        <w:rPr>
          <w:rFonts w:ascii="Times New Roman" w:hAnsi="Times New Roman" w:cs="Times New Roman"/>
          <w:b/>
          <w:bCs/>
          <w:sz w:val="24"/>
          <w:szCs w:val="24"/>
        </w:rPr>
        <w:t xml:space="preserve">PUBLICAÇÃO DA AGENDA </w:t>
      </w:r>
    </w:p>
    <w:p w:rsidR="00D10A40" w:rsidRDefault="004D5950" w:rsidP="00D10A40">
      <w:pPr>
        <w:pStyle w:val="i02justificado12"/>
        <w:spacing w:before="120" w:beforeAutospacing="0" w:after="120" w:afterAutospacing="0"/>
        <w:ind w:left="360" w:right="120" w:firstLine="348"/>
        <w:jc w:val="both"/>
        <w:rPr>
          <w:color w:val="000000"/>
        </w:rPr>
      </w:pPr>
      <w:r>
        <w:rPr>
          <w:color w:val="000000"/>
        </w:rPr>
        <w:t xml:space="preserve">O </w:t>
      </w:r>
      <w:proofErr w:type="spellStart"/>
      <w:r>
        <w:rPr>
          <w:color w:val="000000"/>
        </w:rPr>
        <w:t>sr.</w:t>
      </w:r>
      <w:proofErr w:type="spellEnd"/>
      <w:r>
        <w:rPr>
          <w:color w:val="000000"/>
        </w:rPr>
        <w:t xml:space="preserve"> </w:t>
      </w:r>
      <w:r w:rsidRPr="004D5950">
        <w:rPr>
          <w:color w:val="000000"/>
        </w:rPr>
        <w:t>Ivan Siqueira</w:t>
      </w:r>
      <w:r>
        <w:rPr>
          <w:color w:val="000000"/>
        </w:rPr>
        <w:t>, apresentou o trabalho da ASCOM pelo</w:t>
      </w:r>
      <w:r w:rsidRPr="000D35F4">
        <w:rPr>
          <w:color w:val="000000"/>
        </w:rPr>
        <w:t xml:space="preserve"> link do site da Secretaria de Segurança Pública do Distrito Federal em que </w:t>
      </w:r>
      <w:r>
        <w:rPr>
          <w:color w:val="000000"/>
        </w:rPr>
        <w:t xml:space="preserve">já estão sendo </w:t>
      </w:r>
      <w:r w:rsidRPr="000D35F4">
        <w:rPr>
          <w:color w:val="000000"/>
        </w:rPr>
        <w:t>publicadas as agendas do Secretário</w:t>
      </w:r>
      <w:r w:rsidR="00D10A40">
        <w:rPr>
          <w:color w:val="000000"/>
        </w:rPr>
        <w:t xml:space="preserve">, conforme </w:t>
      </w:r>
      <w:r w:rsidR="00D10A40" w:rsidRPr="000D35F4">
        <w:rPr>
          <w:color w:val="000000"/>
        </w:rPr>
        <w:t>recomendação feita pela Casa Civil</w:t>
      </w:r>
      <w:r w:rsidR="00D10A40">
        <w:rPr>
          <w:color w:val="000000"/>
        </w:rPr>
        <w:t xml:space="preserve"> do DF</w:t>
      </w:r>
      <w:r w:rsidR="00D10A40" w:rsidRPr="000D35F4">
        <w:rPr>
          <w:color w:val="000000"/>
        </w:rPr>
        <w:t>.</w:t>
      </w:r>
      <w:r w:rsidR="00D10A40">
        <w:rPr>
          <w:color w:val="000000"/>
        </w:rPr>
        <w:t xml:space="preserve"> </w:t>
      </w:r>
    </w:p>
    <w:p w:rsidR="004D5950" w:rsidRDefault="004D5950" w:rsidP="007B4531">
      <w:pPr>
        <w:pStyle w:val="i02justificado12"/>
        <w:spacing w:before="120" w:beforeAutospacing="0" w:after="120" w:afterAutospacing="0"/>
        <w:ind w:left="840" w:right="120" w:firstLine="576"/>
        <w:jc w:val="both"/>
        <w:rPr>
          <w:color w:val="000000"/>
        </w:rPr>
      </w:pPr>
    </w:p>
    <w:p w:rsidR="001874E1" w:rsidRDefault="001874E1" w:rsidP="001874E1">
      <w:pPr>
        <w:pStyle w:val="PargrafodaLista"/>
        <w:numPr>
          <w:ilvl w:val="0"/>
          <w:numId w:val="26"/>
        </w:numPr>
        <w:jc w:val="both"/>
        <w:rPr>
          <w:color w:val="00000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RECEBIMENTO DE EMPRESAS</w:t>
      </w:r>
    </w:p>
    <w:p w:rsidR="001874E1" w:rsidRDefault="001874E1" w:rsidP="00E36091">
      <w:pPr>
        <w:pStyle w:val="i02justificado12"/>
        <w:spacing w:before="120" w:beforeAutospacing="0" w:after="120" w:afterAutospacing="0"/>
        <w:ind w:left="360" w:right="120" w:firstLine="348"/>
        <w:jc w:val="both"/>
        <w:rPr>
          <w:color w:val="000000"/>
        </w:rPr>
      </w:pPr>
      <w:r>
        <w:rPr>
          <w:color w:val="000000"/>
        </w:rPr>
        <w:t>Fo</w:t>
      </w:r>
      <w:r w:rsidR="003D0DFC">
        <w:rPr>
          <w:color w:val="000000"/>
        </w:rPr>
        <w:t xml:space="preserve">ram </w:t>
      </w:r>
      <w:r>
        <w:rPr>
          <w:color w:val="000000"/>
        </w:rPr>
        <w:t>apresentada</w:t>
      </w:r>
      <w:r w:rsidR="003D0DFC">
        <w:rPr>
          <w:color w:val="000000"/>
        </w:rPr>
        <w:t xml:space="preserve">s as sugestões </w:t>
      </w:r>
      <w:r w:rsidR="008E5CB3">
        <w:rPr>
          <w:color w:val="000000"/>
        </w:rPr>
        <w:t>d</w:t>
      </w:r>
      <w:r w:rsidR="00E36091">
        <w:rPr>
          <w:color w:val="000000"/>
        </w:rPr>
        <w:t xml:space="preserve">os representantes </w:t>
      </w:r>
      <w:r w:rsidR="008E5CB3">
        <w:rPr>
          <w:color w:val="000000"/>
        </w:rPr>
        <w:t xml:space="preserve">para a </w:t>
      </w:r>
      <w:r w:rsidR="00E16F34" w:rsidRPr="000D35F4">
        <w:rPr>
          <w:color w:val="000000"/>
        </w:rPr>
        <w:t xml:space="preserve">minuta da </w:t>
      </w:r>
      <w:r w:rsidR="001D293B" w:rsidRPr="000D35F4">
        <w:rPr>
          <w:color w:val="000000"/>
        </w:rPr>
        <w:t>Portaria que regula o recebimento de empresas privadas por dirigentes no âmbito da Secretaria de Seguran</w:t>
      </w:r>
      <w:r>
        <w:rPr>
          <w:color w:val="000000"/>
        </w:rPr>
        <w:t>ça Pública do Distrito Federal.</w:t>
      </w:r>
    </w:p>
    <w:p w:rsidR="00897840" w:rsidRDefault="00897840" w:rsidP="00E36091">
      <w:pPr>
        <w:pStyle w:val="i02justificado12"/>
        <w:spacing w:before="120" w:beforeAutospacing="0" w:after="120" w:afterAutospacing="0"/>
        <w:ind w:left="360" w:right="120" w:firstLine="348"/>
        <w:jc w:val="both"/>
        <w:rPr>
          <w:color w:val="000000"/>
        </w:rPr>
      </w:pPr>
      <w:r>
        <w:rPr>
          <w:color w:val="000000"/>
        </w:rPr>
        <w:t>Os representantes da AJL, AGEPRO e SMT fizeram suas observaç</w:t>
      </w:r>
      <w:r w:rsidR="007C1B03">
        <w:rPr>
          <w:color w:val="000000"/>
        </w:rPr>
        <w:t>ões e foi sugeri</w:t>
      </w:r>
      <w:r w:rsidR="005A59BE">
        <w:rPr>
          <w:color w:val="000000"/>
        </w:rPr>
        <w:t>d</w:t>
      </w:r>
      <w:r w:rsidR="007C1B03">
        <w:rPr>
          <w:color w:val="000000"/>
        </w:rPr>
        <w:t>o mais um prazo para as demais áreas encaminharem suas demandas</w:t>
      </w:r>
      <w:r w:rsidR="00D10A40">
        <w:rPr>
          <w:color w:val="000000"/>
        </w:rPr>
        <w:t xml:space="preserve"> e assim seria consolidado pela AJL e encaminhado para publicação.</w:t>
      </w:r>
    </w:p>
    <w:p w:rsidR="00D10A40" w:rsidRDefault="00D10A40" w:rsidP="00D10A40">
      <w:pPr>
        <w:pStyle w:val="PargrafodaLista"/>
        <w:jc w:val="both"/>
        <w:rPr>
          <w:color w:val="000000"/>
        </w:rPr>
      </w:pPr>
    </w:p>
    <w:p w:rsidR="00793665" w:rsidRPr="00793665" w:rsidRDefault="00793665" w:rsidP="00D10A40">
      <w:pPr>
        <w:pStyle w:val="PargrafodaLista"/>
        <w:numPr>
          <w:ilvl w:val="0"/>
          <w:numId w:val="26"/>
        </w:numPr>
        <w:jc w:val="both"/>
        <w:rPr>
          <w:color w:val="00000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POLÍTICA DISTRITAL DE SEGURANÇA PÚBLICA</w:t>
      </w:r>
    </w:p>
    <w:p w:rsidR="00793665" w:rsidRDefault="00793665" w:rsidP="00793665">
      <w:pPr>
        <w:pStyle w:val="PargrafodaList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12B4" w:rsidRPr="00DE5C51" w:rsidRDefault="00793665" w:rsidP="00DE5C51">
      <w:pPr>
        <w:pStyle w:val="i02justificado12"/>
        <w:spacing w:before="120" w:beforeAutospacing="0" w:after="120" w:afterAutospacing="0"/>
        <w:ind w:left="360" w:right="120" w:firstLine="348"/>
        <w:jc w:val="both"/>
        <w:rPr>
          <w:color w:val="000000"/>
        </w:rPr>
      </w:pPr>
      <w:r w:rsidRPr="00DE5C51">
        <w:rPr>
          <w:color w:val="000000"/>
        </w:rPr>
        <w:t xml:space="preserve">Foi apresentado aos membros do comitê o projeto que cria no âmbito da Segurança pública do Distrito Federal a </w:t>
      </w:r>
      <w:r w:rsidR="009912B4" w:rsidRPr="00DE5C51">
        <w:rPr>
          <w:color w:val="000000"/>
        </w:rPr>
        <w:t>“</w:t>
      </w:r>
      <w:r w:rsidRPr="00DE5C51">
        <w:rPr>
          <w:color w:val="000000"/>
        </w:rPr>
        <w:t>Pol</w:t>
      </w:r>
      <w:r w:rsidR="009912B4" w:rsidRPr="00DE5C51">
        <w:rPr>
          <w:color w:val="000000"/>
        </w:rPr>
        <w:t>ít</w:t>
      </w:r>
      <w:r w:rsidRPr="00DE5C51">
        <w:rPr>
          <w:color w:val="000000"/>
        </w:rPr>
        <w:t>ica Distrital de Segurança Pública’’</w:t>
      </w:r>
      <w:r w:rsidR="00E74B4B" w:rsidRPr="00DE5C51">
        <w:rPr>
          <w:color w:val="000000"/>
        </w:rPr>
        <w:t xml:space="preserve">, </w:t>
      </w:r>
      <w:r w:rsidRPr="00DE5C51">
        <w:rPr>
          <w:color w:val="000000"/>
        </w:rPr>
        <w:t xml:space="preserve">que dispõe sobre normas, princípios, diretrizes </w:t>
      </w:r>
      <w:r w:rsidR="00E74B4B" w:rsidRPr="00DE5C51">
        <w:rPr>
          <w:color w:val="000000"/>
        </w:rPr>
        <w:t>para os órgãos e forças vinculados a SSP/DF</w:t>
      </w:r>
      <w:r w:rsidR="009912B4" w:rsidRPr="00DE5C51">
        <w:rPr>
          <w:color w:val="000000"/>
        </w:rPr>
        <w:t>.</w:t>
      </w:r>
    </w:p>
    <w:p w:rsidR="00046ABC" w:rsidRPr="00DE5C51" w:rsidRDefault="00046ABC" w:rsidP="00DE5C51">
      <w:pPr>
        <w:pStyle w:val="i02justificado12"/>
        <w:spacing w:before="120" w:beforeAutospacing="0" w:after="120" w:afterAutospacing="0"/>
        <w:ind w:left="360" w:right="120" w:firstLine="348"/>
        <w:jc w:val="both"/>
        <w:rPr>
          <w:color w:val="000000"/>
        </w:rPr>
      </w:pPr>
    </w:p>
    <w:p w:rsidR="009912B4" w:rsidRPr="00DE5C51" w:rsidRDefault="009912B4" w:rsidP="00DE5C51">
      <w:pPr>
        <w:pStyle w:val="i02justificado12"/>
        <w:spacing w:before="120" w:beforeAutospacing="0" w:after="120" w:afterAutospacing="0"/>
        <w:ind w:left="360" w:right="120" w:firstLine="348"/>
        <w:jc w:val="both"/>
        <w:rPr>
          <w:color w:val="000000"/>
        </w:rPr>
      </w:pPr>
      <w:r w:rsidRPr="00DE5C51">
        <w:rPr>
          <w:color w:val="000000"/>
        </w:rPr>
        <w:t>Foram apresentadas as justificativa e a estrutura criada para a política, de caráter programático, a parti</w:t>
      </w:r>
      <w:r w:rsidR="00C36A12" w:rsidRPr="00DE5C51">
        <w:rPr>
          <w:color w:val="000000"/>
        </w:rPr>
        <w:t>r</w:t>
      </w:r>
      <w:r w:rsidRPr="00DE5C51">
        <w:rPr>
          <w:color w:val="000000"/>
        </w:rPr>
        <w:t xml:space="preserve"> da qual será estruturado o plano de segurança pública decenal, de caráter operativo, conforme determinação da Lei do SUSP.</w:t>
      </w:r>
    </w:p>
    <w:p w:rsidR="00520182" w:rsidRDefault="00520182" w:rsidP="00793665">
      <w:pPr>
        <w:pStyle w:val="PargrafodaList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10A40" w:rsidRDefault="009912B4" w:rsidP="00793665">
      <w:pPr>
        <w:pStyle w:val="PargrafodaList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4B4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F63B8" w:rsidRPr="00793665" w:rsidRDefault="007F63B8" w:rsidP="00793665">
      <w:pPr>
        <w:pStyle w:val="PargrafodaLista"/>
        <w:jc w:val="both"/>
        <w:rPr>
          <w:color w:val="000000"/>
        </w:rPr>
      </w:pPr>
    </w:p>
    <w:p w:rsidR="00D10A40" w:rsidRPr="00D10A40" w:rsidRDefault="00D10A40" w:rsidP="00D10A40">
      <w:pPr>
        <w:ind w:left="360"/>
        <w:jc w:val="both"/>
        <w:rPr>
          <w:color w:val="000000"/>
        </w:rPr>
      </w:pPr>
    </w:p>
    <w:p w:rsidR="00D10A40" w:rsidRDefault="009912B4" w:rsidP="00D10A40">
      <w:pPr>
        <w:pStyle w:val="PargrafodaLista"/>
        <w:numPr>
          <w:ilvl w:val="0"/>
          <w:numId w:val="26"/>
        </w:numPr>
        <w:jc w:val="both"/>
        <w:rPr>
          <w:color w:val="00000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PLANEJAMENTO ESTRATÉGICO</w:t>
      </w:r>
    </w:p>
    <w:p w:rsidR="00BA1113" w:rsidRDefault="00E16F34" w:rsidP="0044644C">
      <w:pPr>
        <w:pStyle w:val="i02justificado12"/>
        <w:spacing w:before="120" w:beforeAutospacing="0" w:after="120" w:afterAutospacing="0"/>
        <w:ind w:left="360" w:right="120" w:firstLine="348"/>
        <w:jc w:val="both"/>
        <w:rPr>
          <w:color w:val="000000"/>
        </w:rPr>
      </w:pPr>
      <w:r w:rsidRPr="000D35F4">
        <w:rPr>
          <w:color w:val="000000"/>
        </w:rPr>
        <w:tab/>
      </w:r>
      <w:r w:rsidR="009912B4">
        <w:rPr>
          <w:color w:val="000000"/>
        </w:rPr>
        <w:t>Tendo em conta a concepção do i</w:t>
      </w:r>
      <w:r w:rsidR="00046ABC">
        <w:rPr>
          <w:color w:val="000000"/>
        </w:rPr>
        <w:t xml:space="preserve">tem C, </w:t>
      </w:r>
      <w:r w:rsidR="00046ABC" w:rsidRPr="00046ABC">
        <w:rPr>
          <w:color w:val="000000"/>
        </w:rPr>
        <w:t xml:space="preserve">Política Distrital </w:t>
      </w:r>
      <w:r w:rsidR="00046ABC">
        <w:rPr>
          <w:color w:val="000000"/>
        </w:rPr>
        <w:t>d</w:t>
      </w:r>
      <w:r w:rsidR="00046ABC" w:rsidRPr="00046ABC">
        <w:rPr>
          <w:color w:val="000000"/>
        </w:rPr>
        <w:t>e Segurança Pública</w:t>
      </w:r>
      <w:r w:rsidR="00046ABC">
        <w:rPr>
          <w:color w:val="000000"/>
        </w:rPr>
        <w:t>, em que os planejamento estratégico de cada órgão se torna instrumento obrigatório, tornou-se imperativo iniciar os trabalhos de elaboração do planejamento estratégico da SSP</w:t>
      </w:r>
    </w:p>
    <w:p w:rsidR="007F63B8" w:rsidRDefault="007F63B8" w:rsidP="0044644C">
      <w:pPr>
        <w:pStyle w:val="i02justificado12"/>
        <w:spacing w:before="120" w:beforeAutospacing="0" w:after="120" w:afterAutospacing="0"/>
        <w:ind w:left="360" w:right="120" w:firstLine="348"/>
        <w:jc w:val="both"/>
        <w:rPr>
          <w:color w:val="000000"/>
        </w:rPr>
      </w:pPr>
    </w:p>
    <w:p w:rsidR="00B71A43" w:rsidRDefault="001D293B" w:rsidP="00046ABC">
      <w:pPr>
        <w:pStyle w:val="i02justificado12"/>
        <w:spacing w:before="120" w:beforeAutospacing="0" w:after="120" w:afterAutospacing="0"/>
        <w:ind w:left="360" w:right="120" w:firstLine="348"/>
        <w:jc w:val="both"/>
        <w:rPr>
          <w:color w:val="000000"/>
        </w:rPr>
      </w:pPr>
      <w:r w:rsidRPr="000D35F4">
        <w:rPr>
          <w:color w:val="000000"/>
        </w:rPr>
        <w:tab/>
      </w:r>
      <w:r w:rsidR="00046ABC">
        <w:rPr>
          <w:color w:val="000000"/>
        </w:rPr>
        <w:t xml:space="preserve">Para tanto, foram </w:t>
      </w:r>
      <w:r w:rsidRPr="00B71A43">
        <w:rPr>
          <w:color w:val="000000"/>
        </w:rPr>
        <w:t xml:space="preserve">apresentados </w:t>
      </w:r>
      <w:r w:rsidR="00046ABC">
        <w:rPr>
          <w:color w:val="000000"/>
        </w:rPr>
        <w:t xml:space="preserve">três </w:t>
      </w:r>
      <w:r w:rsidRPr="00B71A43">
        <w:rPr>
          <w:color w:val="000000"/>
        </w:rPr>
        <w:t xml:space="preserve">modelos </w:t>
      </w:r>
      <w:r w:rsidR="00046ABC">
        <w:rPr>
          <w:color w:val="000000"/>
        </w:rPr>
        <w:t xml:space="preserve">de abordagens </w:t>
      </w:r>
      <w:r w:rsidRPr="00B71A43">
        <w:rPr>
          <w:color w:val="000000"/>
        </w:rPr>
        <w:t xml:space="preserve">para implementação </w:t>
      </w:r>
      <w:r w:rsidR="00046ABC">
        <w:rPr>
          <w:color w:val="000000"/>
        </w:rPr>
        <w:t xml:space="preserve">no âmbito da SSP/DF: </w:t>
      </w:r>
    </w:p>
    <w:p w:rsidR="000715AA" w:rsidRPr="00B210FE" w:rsidRDefault="000715AA" w:rsidP="00046ABC">
      <w:pPr>
        <w:pStyle w:val="PargrafodaLista"/>
        <w:ind w:left="644" w:firstLine="6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pPr w:leftFromText="141" w:rightFromText="141" w:vertAnchor="text" w:horzAnchor="page" w:tblpX="706" w:tblpY="241"/>
        <w:tblW w:w="103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2268"/>
        <w:gridCol w:w="2268"/>
        <w:gridCol w:w="3544"/>
      </w:tblGrid>
      <w:tr w:rsidR="007F63B8" w:rsidRPr="00046ABC" w:rsidTr="00DE5C51">
        <w:trPr>
          <w:trHeight w:val="574"/>
        </w:trPr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63B8" w:rsidRPr="00046ABC" w:rsidRDefault="007F63B8" w:rsidP="007F63B8">
            <w:pPr>
              <w:ind w:left="644"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A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63B8" w:rsidRPr="00046ABC" w:rsidRDefault="007F63B8" w:rsidP="007F63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A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63B8" w:rsidRPr="00046ABC" w:rsidRDefault="007F63B8" w:rsidP="007F6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r w:rsidRPr="00046A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Vantagens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63B8" w:rsidRPr="00046ABC" w:rsidRDefault="007F63B8" w:rsidP="007F6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</w:t>
            </w:r>
            <w:r w:rsidRPr="00046A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Desvantagens</w:t>
            </w:r>
          </w:p>
        </w:tc>
      </w:tr>
      <w:tr w:rsidR="007F63B8" w:rsidRPr="00046ABC" w:rsidTr="00DE5C51">
        <w:trPr>
          <w:trHeight w:val="1718"/>
        </w:trPr>
        <w:tc>
          <w:tcPr>
            <w:tcW w:w="225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63B8" w:rsidRPr="00520182" w:rsidRDefault="007F63B8" w:rsidP="007F6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1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CENTRALIZADO </w:t>
            </w:r>
          </w:p>
          <w:p w:rsidR="007F63B8" w:rsidRPr="00046ABC" w:rsidRDefault="007F63B8" w:rsidP="007F63B8">
            <w:pPr>
              <w:ind w:left="644"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A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63B8" w:rsidRPr="00046ABC" w:rsidRDefault="007F63B8" w:rsidP="007F6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Grupo especifico concebe e apresenta à alta administração.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63B8" w:rsidRPr="00046ABC" w:rsidRDefault="007F63B8" w:rsidP="007F6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Rapidez</w:t>
            </w:r>
          </w:p>
        </w:tc>
        <w:tc>
          <w:tcPr>
            <w:tcW w:w="354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63B8" w:rsidRPr="00046ABC" w:rsidRDefault="007F63B8" w:rsidP="007F6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Dificuldade </w:t>
            </w:r>
            <w:r w:rsidRPr="00046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 comunicação e execução da estratégia</w:t>
            </w:r>
          </w:p>
          <w:p w:rsidR="007F63B8" w:rsidRPr="00046ABC" w:rsidRDefault="007F63B8" w:rsidP="007F6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Não identificação por todos da Organização</w:t>
            </w:r>
          </w:p>
        </w:tc>
      </w:tr>
      <w:tr w:rsidR="007F63B8" w:rsidRPr="00046ABC" w:rsidTr="00DE5C51">
        <w:trPr>
          <w:trHeight w:val="1373"/>
        </w:trPr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63B8" w:rsidRPr="00046ABC" w:rsidRDefault="007F63B8" w:rsidP="007F6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A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PARTICIPATIVO </w:t>
            </w:r>
          </w:p>
          <w:p w:rsidR="007F63B8" w:rsidRPr="00046ABC" w:rsidRDefault="007F63B8" w:rsidP="007F63B8">
            <w:pPr>
              <w:ind w:left="644"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A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63B8" w:rsidRPr="00046ABC" w:rsidRDefault="007F63B8" w:rsidP="007F6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 concepção é construída ouvindo as diversas áreas e em diversos níveis. 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63B8" w:rsidRPr="00046ABC" w:rsidRDefault="007F63B8" w:rsidP="007F6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Todos se sentem parte do processo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63B8" w:rsidRPr="00046ABC" w:rsidRDefault="007F63B8" w:rsidP="007F6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Processo Lento</w:t>
            </w:r>
          </w:p>
          <w:p w:rsidR="007F63B8" w:rsidRPr="00046ABC" w:rsidRDefault="007F63B8" w:rsidP="007F6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Repetição de outros inventário de necessidade</w:t>
            </w:r>
          </w:p>
        </w:tc>
      </w:tr>
      <w:tr w:rsidR="007F63B8" w:rsidRPr="00046ABC" w:rsidTr="00DE5C51">
        <w:trPr>
          <w:trHeight w:val="2109"/>
        </w:trPr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63B8" w:rsidRPr="00046ABC" w:rsidRDefault="007F63B8" w:rsidP="007F6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A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INTERMEDIÁRIO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63B8" w:rsidRPr="00046ABC" w:rsidRDefault="007F63B8" w:rsidP="007F6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 concepção é centralizada </w:t>
            </w:r>
          </w:p>
          <w:p w:rsidR="007F63B8" w:rsidRPr="00046ABC" w:rsidRDefault="007F63B8" w:rsidP="007F6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Existe uma validação com participação e depois é apresentada à alta administração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63B8" w:rsidRPr="00046ABC" w:rsidRDefault="007F63B8" w:rsidP="007F6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Rapidez</w:t>
            </w:r>
          </w:p>
          <w:p w:rsidR="007F63B8" w:rsidRPr="00046ABC" w:rsidRDefault="007F63B8" w:rsidP="007F6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Proposta amadurecida</w:t>
            </w:r>
          </w:p>
          <w:p w:rsidR="007F63B8" w:rsidRPr="00046ABC" w:rsidRDefault="007F63B8" w:rsidP="007F6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Facilidade para validação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63B8" w:rsidRPr="00046ABC" w:rsidRDefault="007F63B8" w:rsidP="007F63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Não identificação de alguns</w:t>
            </w:r>
          </w:p>
        </w:tc>
      </w:tr>
    </w:tbl>
    <w:p w:rsidR="007F63B8" w:rsidRDefault="007F63B8" w:rsidP="000715AA">
      <w:pPr>
        <w:ind w:left="644"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7F63B8" w:rsidRDefault="007F63B8" w:rsidP="000715AA">
      <w:pPr>
        <w:ind w:left="644"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6D4A0A" w:rsidRPr="00B210FE" w:rsidRDefault="006D4A0A" w:rsidP="00B210FE">
      <w:pPr>
        <w:ind w:firstLine="64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10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Cel. </w:t>
      </w:r>
      <w:r w:rsidR="00B210FE">
        <w:rPr>
          <w:rFonts w:ascii="Times New Roman" w:hAnsi="Times New Roman" w:cs="Times New Roman"/>
          <w:b/>
          <w:color w:val="000000"/>
          <w:sz w:val="24"/>
          <w:szCs w:val="24"/>
        </w:rPr>
        <w:t>Lis</w:t>
      </w:r>
      <w:r w:rsidRPr="00B210FE">
        <w:rPr>
          <w:rFonts w:ascii="Times New Roman" w:hAnsi="Times New Roman" w:cs="Times New Roman"/>
          <w:b/>
          <w:color w:val="000000"/>
          <w:sz w:val="24"/>
          <w:szCs w:val="24"/>
        </w:rPr>
        <w:t>and</w:t>
      </w:r>
      <w:r w:rsidR="00B210FE">
        <w:rPr>
          <w:rFonts w:ascii="Times New Roman" w:hAnsi="Times New Roman" w:cs="Times New Roman"/>
          <w:b/>
          <w:color w:val="000000"/>
          <w:sz w:val="24"/>
          <w:szCs w:val="24"/>
        </w:rPr>
        <w:t>r</w:t>
      </w:r>
      <w:r w:rsidRPr="00B210FE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="00154D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Paixão</w:t>
      </w:r>
      <w:r w:rsidRPr="00B210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SGI </w:t>
      </w:r>
    </w:p>
    <w:p w:rsidR="006D4A0A" w:rsidRDefault="006D4A0A" w:rsidP="00B210F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210FE">
        <w:rPr>
          <w:rFonts w:ascii="Times New Roman" w:hAnsi="Times New Roman" w:cs="Times New Roman"/>
          <w:color w:val="000000"/>
          <w:sz w:val="24"/>
          <w:szCs w:val="24"/>
        </w:rPr>
        <w:t xml:space="preserve">Explanou sobre o modelo </w:t>
      </w:r>
      <w:r w:rsidR="00B210FE" w:rsidRPr="00B210FE">
        <w:rPr>
          <w:rFonts w:ascii="Times New Roman" w:hAnsi="Times New Roman" w:cs="Times New Roman"/>
          <w:color w:val="000000"/>
          <w:sz w:val="24"/>
          <w:szCs w:val="24"/>
        </w:rPr>
        <w:t>‘’ PARTICIPATIVO</w:t>
      </w:r>
      <w:r w:rsidRPr="00B210FE">
        <w:rPr>
          <w:rFonts w:ascii="Times New Roman" w:hAnsi="Times New Roman" w:cs="Times New Roman"/>
          <w:color w:val="000000"/>
          <w:sz w:val="24"/>
          <w:szCs w:val="24"/>
        </w:rPr>
        <w:t xml:space="preserve">’’, método pelo qual já havia trabalhado e obtido bons resultados. </w:t>
      </w:r>
    </w:p>
    <w:p w:rsidR="007F63B8" w:rsidRDefault="007F63B8" w:rsidP="00B210F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D4A0A" w:rsidRPr="00B210FE" w:rsidRDefault="00B210FE" w:rsidP="00B210FE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Drº</w:t>
      </w:r>
      <w:proofErr w:type="spellEnd"/>
      <w:r w:rsidR="006D4A0A" w:rsidRPr="00B210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Álvaro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Henrique F. dos Santos </w:t>
      </w:r>
      <w:r w:rsidRPr="00B210FE">
        <w:rPr>
          <w:rFonts w:ascii="Times New Roman" w:hAnsi="Times New Roman" w:cs="Times New Roman"/>
          <w:b/>
          <w:color w:val="000000"/>
          <w:sz w:val="24"/>
          <w:szCs w:val="24"/>
        </w:rPr>
        <w:t>–</w:t>
      </w:r>
      <w:r w:rsidR="006D4A0A" w:rsidRPr="00B210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SUAG </w:t>
      </w:r>
    </w:p>
    <w:p w:rsidR="006D4A0A" w:rsidRDefault="006D4A0A" w:rsidP="006D4A0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Concordou com o Cel.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Lizandro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sobre a funcionalidade do método </w:t>
      </w:r>
      <w:r w:rsidR="00B210FE">
        <w:rPr>
          <w:rFonts w:ascii="Times New Roman" w:hAnsi="Times New Roman" w:cs="Times New Roman"/>
          <w:color w:val="000000"/>
          <w:sz w:val="24"/>
          <w:szCs w:val="24"/>
        </w:rPr>
        <w:t>‘’ PARTICIPATIVO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’’, porem colocou sobre a agilidade e maior tempo de resposta do modelo </w:t>
      </w:r>
      <w:r w:rsidR="00154DBC">
        <w:rPr>
          <w:rFonts w:ascii="Times New Roman" w:hAnsi="Times New Roman" w:cs="Times New Roman"/>
          <w:color w:val="000000"/>
          <w:sz w:val="24"/>
          <w:szCs w:val="24"/>
        </w:rPr>
        <w:t>‘’ INTERMEDIÁRIO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’’. </w:t>
      </w:r>
    </w:p>
    <w:p w:rsidR="006D4A0A" w:rsidRDefault="006D4A0A" w:rsidP="006D4A0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D4A0A" w:rsidRDefault="006D4A0A" w:rsidP="006D4A0A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4A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Cel. Carlos André </w:t>
      </w:r>
      <w:r w:rsidR="00B210FE">
        <w:rPr>
          <w:rFonts w:ascii="Times New Roman" w:hAnsi="Times New Roman" w:cs="Times New Roman"/>
          <w:b/>
          <w:color w:val="000000"/>
          <w:sz w:val="24"/>
          <w:szCs w:val="24"/>
        </w:rPr>
        <w:t>da Silva - SOPI</w:t>
      </w:r>
    </w:p>
    <w:p w:rsidR="006D4A0A" w:rsidRDefault="006D4A0A" w:rsidP="006D4A0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D4A0A">
        <w:rPr>
          <w:rFonts w:ascii="Times New Roman" w:hAnsi="Times New Roman" w:cs="Times New Roman"/>
          <w:color w:val="000000"/>
          <w:sz w:val="24"/>
          <w:szCs w:val="24"/>
        </w:rPr>
        <w:t xml:space="preserve">Ponderou pelo maior aproveitamento do tempo e pela agilidade de execução das ações optando pelo método que fosse mais rápido nas repostas. </w:t>
      </w:r>
    </w:p>
    <w:p w:rsidR="00105E9F" w:rsidRDefault="00105E9F" w:rsidP="006D4A0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05E9F" w:rsidRPr="00F76B12" w:rsidRDefault="00F76B12" w:rsidP="00F76B12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6B12">
        <w:rPr>
          <w:rFonts w:ascii="Times New Roman" w:hAnsi="Times New Roman" w:cs="Times New Roman"/>
          <w:b/>
          <w:color w:val="000000"/>
          <w:sz w:val="24"/>
          <w:szCs w:val="24"/>
        </w:rPr>
        <w:t>Dr. George Couto - SI</w:t>
      </w:r>
    </w:p>
    <w:p w:rsidR="006D4A0A" w:rsidRPr="00F76B12" w:rsidRDefault="00F76B12" w:rsidP="00F76B1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76B12">
        <w:rPr>
          <w:rFonts w:ascii="Times New Roman" w:hAnsi="Times New Roman" w:cs="Times New Roman"/>
          <w:color w:val="000000"/>
          <w:sz w:val="24"/>
          <w:szCs w:val="24"/>
        </w:rPr>
        <w:t>Considerou tamb</w:t>
      </w:r>
      <w:r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F76B12">
        <w:rPr>
          <w:rFonts w:ascii="Times New Roman" w:hAnsi="Times New Roman" w:cs="Times New Roman"/>
          <w:color w:val="000000"/>
          <w:sz w:val="24"/>
          <w:szCs w:val="24"/>
        </w:rPr>
        <w:t>m sobre a necessidade alinhar o tempo às necessidades da SSP.</w:t>
      </w:r>
    </w:p>
    <w:p w:rsidR="003873E6" w:rsidRDefault="003873E6" w:rsidP="00B210FE">
      <w:pPr>
        <w:ind w:firstLine="644"/>
        <w:rPr>
          <w:rFonts w:ascii="Times New Roman" w:hAnsi="Times New Roman" w:cs="Times New Roman"/>
          <w:color w:val="000000"/>
          <w:sz w:val="24"/>
          <w:szCs w:val="24"/>
        </w:rPr>
      </w:pPr>
    </w:p>
    <w:p w:rsidR="00B71A43" w:rsidRPr="00B210FE" w:rsidRDefault="00B210FE" w:rsidP="00B210FE">
      <w:pPr>
        <w:ind w:firstLine="644"/>
        <w:rPr>
          <w:rFonts w:ascii="Times New Roman" w:hAnsi="Times New Roman" w:cs="Times New Roman"/>
          <w:color w:val="000000"/>
          <w:sz w:val="24"/>
          <w:szCs w:val="24"/>
        </w:rPr>
      </w:pPr>
      <w:r w:rsidRPr="00B210FE">
        <w:rPr>
          <w:rFonts w:ascii="Times New Roman" w:hAnsi="Times New Roman" w:cs="Times New Roman"/>
          <w:color w:val="000000"/>
          <w:sz w:val="24"/>
          <w:szCs w:val="24"/>
        </w:rPr>
        <w:t xml:space="preserve">Após as colocações, o Secretário Dr. Anderson Gustavo Torres, </w:t>
      </w:r>
      <w:r>
        <w:rPr>
          <w:rFonts w:ascii="Times New Roman" w:hAnsi="Times New Roman" w:cs="Times New Roman"/>
          <w:color w:val="000000"/>
          <w:sz w:val="24"/>
          <w:szCs w:val="24"/>
        </w:rPr>
        <w:t>falou</w:t>
      </w:r>
      <w:r w:rsidRPr="00B210FE">
        <w:rPr>
          <w:rFonts w:ascii="Times New Roman" w:hAnsi="Times New Roman" w:cs="Times New Roman"/>
          <w:color w:val="000000"/>
          <w:sz w:val="24"/>
          <w:szCs w:val="24"/>
        </w:rPr>
        <w:t xml:space="preserve"> sobre a necessidade de um plano estratégico que já esteja em pleno funcionamento, com respostas rápidas e funcionalidade, adequado as reais necessidades da Secret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ária, colocando em votação em seguida. </w:t>
      </w:r>
    </w:p>
    <w:p w:rsidR="000D35F4" w:rsidRDefault="000D35F4" w:rsidP="009120A1">
      <w:pPr>
        <w:ind w:left="786"/>
        <w:jc w:val="both"/>
      </w:pPr>
    </w:p>
    <w:p w:rsidR="00095ECF" w:rsidRPr="00892858" w:rsidRDefault="00661B9C" w:rsidP="00A97974">
      <w:pPr>
        <w:pStyle w:val="PargrafodaLista"/>
        <w:numPr>
          <w:ilvl w:val="0"/>
          <w:numId w:val="5"/>
        </w:numPr>
        <w:ind w:left="426" w:hanging="142"/>
        <w:rPr>
          <w:rFonts w:ascii="Times New Roman" w:hAnsi="Times New Roman" w:cs="Times New Roman"/>
          <w:sz w:val="24"/>
          <w:szCs w:val="24"/>
        </w:rPr>
      </w:pPr>
      <w:r w:rsidRPr="00A97974">
        <w:rPr>
          <w:rFonts w:ascii="Times New Roman" w:hAnsi="Times New Roman" w:cs="Times New Roman"/>
          <w:b/>
          <w:sz w:val="24"/>
        </w:rPr>
        <w:t>Deliberações</w:t>
      </w:r>
      <w:r w:rsidR="007A599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A5997" w:rsidRPr="00A97974">
        <w:rPr>
          <w:rFonts w:ascii="Times New Roman" w:hAnsi="Times New Roman" w:cs="Times New Roman"/>
          <w:b/>
          <w:sz w:val="24"/>
        </w:rPr>
        <w:t>Aprovadas</w:t>
      </w:r>
      <w:r w:rsidR="007A5997">
        <w:rPr>
          <w:rFonts w:ascii="Times New Roman" w:hAnsi="Times New Roman" w:cs="Times New Roman"/>
          <w:b/>
          <w:sz w:val="24"/>
          <w:szCs w:val="24"/>
        </w:rPr>
        <w:t xml:space="preserve"> pelos membros presentes </w:t>
      </w:r>
    </w:p>
    <w:p w:rsidR="00892858" w:rsidRDefault="00892858" w:rsidP="0089285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2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03"/>
        <w:gridCol w:w="2599"/>
        <w:gridCol w:w="1875"/>
        <w:gridCol w:w="2852"/>
      </w:tblGrid>
      <w:tr w:rsidR="000A1FBF" w:rsidRPr="007A5997" w:rsidTr="00C36A12">
        <w:trPr>
          <w:trHeight w:val="617"/>
        </w:trPr>
        <w:tc>
          <w:tcPr>
            <w:tcW w:w="23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7A5997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Assunto</w:t>
            </w:r>
          </w:p>
        </w:tc>
        <w:tc>
          <w:tcPr>
            <w:tcW w:w="27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7A5997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Decisão 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7A5997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Responsável 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822E13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Status atual </w:t>
            </w:r>
          </w:p>
        </w:tc>
      </w:tr>
      <w:tr w:rsidR="000A1FBF" w:rsidRPr="007A5997" w:rsidTr="00C36A12">
        <w:trPr>
          <w:trHeight w:val="1096"/>
        </w:trPr>
        <w:tc>
          <w:tcPr>
            <w:tcW w:w="23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2E13" w:rsidRDefault="00822E13" w:rsidP="000A1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PUBLICAÇÃO DA AGENDA DO SECRETÁRIO</w:t>
            </w:r>
          </w:p>
          <w:p w:rsidR="007A5997" w:rsidRPr="00822E13" w:rsidRDefault="007A5997" w:rsidP="0082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C36A12" w:rsidP="000A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Considerada cumprida</w:t>
            </w:r>
          </w:p>
        </w:tc>
        <w:tc>
          <w:tcPr>
            <w:tcW w:w="1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C36A12" w:rsidP="00072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ASCOM</w:t>
            </w:r>
          </w:p>
        </w:tc>
        <w:tc>
          <w:tcPr>
            <w:tcW w:w="29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822E13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Publicada e atualizada semanalmente no site da SSP/DF</w:t>
            </w:r>
          </w:p>
        </w:tc>
      </w:tr>
      <w:tr w:rsidR="000A1FBF" w:rsidRPr="007A5997" w:rsidTr="00C36A12">
        <w:trPr>
          <w:trHeight w:val="902"/>
        </w:trPr>
        <w:tc>
          <w:tcPr>
            <w:tcW w:w="23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822E13" w:rsidP="000A1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PORTARIA QUE REGULAMENTA O RECEBIMENTO DE EMPRESAS PRIVADAS NO AMBITO DA SSP/DF  </w:t>
            </w:r>
          </w:p>
        </w:tc>
        <w:tc>
          <w:tcPr>
            <w:tcW w:w="2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C36A12" w:rsidP="00C36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Apresentadas sugestões e alterações no documento inicial.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35F4" w:rsidRDefault="000D35F4" w:rsidP="00072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5F4" w:rsidRDefault="000D35F4" w:rsidP="00072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97" w:rsidRPr="007A5997" w:rsidRDefault="00C36A12" w:rsidP="00072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AJL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822E13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Confecção do novo documento contendo as sugestões e orientações aprovadas na reunião. </w:t>
            </w:r>
          </w:p>
        </w:tc>
      </w:tr>
      <w:tr w:rsidR="00E74B4B" w:rsidRPr="007A5997" w:rsidTr="00C36A12">
        <w:trPr>
          <w:trHeight w:val="50"/>
        </w:trPr>
        <w:tc>
          <w:tcPr>
            <w:tcW w:w="23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74B4B" w:rsidRPr="00E74B4B" w:rsidRDefault="00E74B4B" w:rsidP="00E74B4B">
            <w:pPr>
              <w:jc w:val="both"/>
              <w:rPr>
                <w:color w:val="000000"/>
              </w:rPr>
            </w:pPr>
            <w:r w:rsidRPr="00E74B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POLÍTICA DISTRITAL DE SEGURANÇA PÚBLICA</w:t>
            </w:r>
          </w:p>
          <w:p w:rsidR="00E74B4B" w:rsidRDefault="00E74B4B" w:rsidP="000A1F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74B4B" w:rsidRDefault="00C36A12" w:rsidP="00C36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Apresentada ao membros do comitê para ciências e encaminhamentos.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74B4B" w:rsidRDefault="00C36A12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GT Política </w:t>
            </w:r>
          </w:p>
          <w:p w:rsidR="00E74B4B" w:rsidRDefault="00F73B39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Processo 50-00005385/2019-66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74B4B" w:rsidRDefault="00E74B4B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Aguardando a </w:t>
            </w:r>
            <w:r w:rsidR="003862D4">
              <w:rPr>
                <w:rFonts w:ascii="Times New Roman" w:hAnsi="Times New Roman" w:cs="Times New Roman"/>
                <w:sz w:val="24"/>
                <w:szCs w:val="24"/>
              </w:rPr>
              <w:t xml:space="preserve">tramitação. </w:t>
            </w:r>
          </w:p>
        </w:tc>
      </w:tr>
      <w:tr w:rsidR="000A1FBF" w:rsidRPr="007A5997" w:rsidTr="00C36A12">
        <w:trPr>
          <w:trHeight w:val="50"/>
        </w:trPr>
        <w:tc>
          <w:tcPr>
            <w:tcW w:w="23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1FBF" w:rsidRDefault="000A1FBF" w:rsidP="000A1F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A5997" w:rsidRPr="007A5997" w:rsidRDefault="00822E13" w:rsidP="00C36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MODELO </w:t>
            </w:r>
            <w:r w:rsidR="00C3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 ABORDAGEM 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 PLANEJAMENTO ESTRATÉGICO DA SSP/DF </w:t>
            </w:r>
          </w:p>
        </w:tc>
        <w:tc>
          <w:tcPr>
            <w:tcW w:w="2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4DBC" w:rsidRDefault="00C36A12" w:rsidP="000A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 modelo </w:t>
            </w:r>
          </w:p>
          <w:p w:rsidR="007A5997" w:rsidRPr="007A5997" w:rsidRDefault="00C36A12" w:rsidP="000A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‘’ intermediário</w:t>
            </w:r>
            <w:r w:rsidR="000A1FBF">
              <w:rPr>
                <w:rFonts w:ascii="Times New Roman" w:hAnsi="Times New Roman" w:cs="Times New Roman"/>
                <w:sz w:val="24"/>
                <w:szCs w:val="24"/>
              </w:rPr>
              <w:t>’’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foi aprovado por unanimidade.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35F4" w:rsidRDefault="000D35F4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97" w:rsidRPr="007A5997" w:rsidRDefault="00C36A12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AGEPRO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0A1FBF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Adotado o método </w:t>
            </w:r>
            <w:proofErr w:type="gramStart"/>
            <w:r w:rsidR="000D35F4">
              <w:rPr>
                <w:rFonts w:ascii="Times New Roman" w:hAnsi="Times New Roman" w:cs="Times New Roman"/>
                <w:sz w:val="24"/>
                <w:szCs w:val="24"/>
              </w:rPr>
              <w:t>‘’INTERMEDIÁRIO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’’ como forma de Planejamento Estratégico no âmbito da SSP/DF </w:t>
            </w:r>
          </w:p>
        </w:tc>
      </w:tr>
    </w:tbl>
    <w:p w:rsidR="007A5997" w:rsidRDefault="007A5997" w:rsidP="008928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35F4" w:rsidRDefault="000D35F4" w:rsidP="008928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5AD4" w:rsidRPr="007F63B8" w:rsidRDefault="00515A83" w:rsidP="007F63B8">
      <w:pPr>
        <w:pStyle w:val="PargrafodaList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63B8">
        <w:rPr>
          <w:rFonts w:ascii="Times New Roman" w:hAnsi="Times New Roman" w:cs="Times New Roman"/>
          <w:b/>
          <w:sz w:val="24"/>
        </w:rPr>
        <w:t xml:space="preserve">Registro das presença dos membros dos Comitês Internos </w:t>
      </w:r>
    </w:p>
    <w:p w:rsidR="00515A83" w:rsidRPr="00515A83" w:rsidRDefault="00515A83" w:rsidP="00515A83">
      <w:pPr>
        <w:pStyle w:val="PargrafodaLista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Lista de presença geral </w:t>
      </w:r>
    </w:p>
    <w:p w:rsidR="00892858" w:rsidRPr="00892858" w:rsidRDefault="00892858" w:rsidP="008928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1900" w:rsidRDefault="006C1900" w:rsidP="00892858">
      <w:pPr>
        <w:jc w:val="both"/>
      </w:pPr>
    </w:p>
    <w:p w:rsidR="00FC72DB" w:rsidRPr="00CA1C14" w:rsidRDefault="000D35F4" w:rsidP="00FC7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MEMBROS DO COMITÊ INTERNO DE GOVERNAÇA DA </w:t>
      </w:r>
      <w:r w:rsidR="00FC72DB" w:rsidRPr="00CA1C14">
        <w:rPr>
          <w:rFonts w:ascii="Times New Roman" w:hAnsi="Times New Roman" w:cs="Times New Roman"/>
          <w:b/>
          <w:sz w:val="24"/>
          <w:szCs w:val="24"/>
        </w:rPr>
        <w:t>SECRETARIA DE SEGURANÇA PÚBLICA DO DISTRITO FEDERAL</w:t>
      </w:r>
    </w:p>
    <w:p w:rsidR="006C1900" w:rsidRDefault="006C1900" w:rsidP="00F00F6F">
      <w:pPr>
        <w:pStyle w:val="PargrafodaLista"/>
        <w:ind w:left="426"/>
        <w:jc w:val="both"/>
      </w:pPr>
    </w:p>
    <w:tbl>
      <w:tblPr>
        <w:tblStyle w:val="Tabelacomgrade"/>
        <w:tblW w:w="9918" w:type="dxa"/>
        <w:tblLayout w:type="fixed"/>
        <w:tblLook w:val="04A0" w:firstRow="1" w:lastRow="0" w:firstColumn="1" w:lastColumn="0" w:noHBand="0" w:noVBand="1"/>
      </w:tblPr>
      <w:tblGrid>
        <w:gridCol w:w="440"/>
        <w:gridCol w:w="5509"/>
        <w:gridCol w:w="1276"/>
        <w:gridCol w:w="2693"/>
      </w:tblGrid>
      <w:tr w:rsidR="006C1900" w:rsidRPr="003A1276" w:rsidTr="0088393F">
        <w:tc>
          <w:tcPr>
            <w:tcW w:w="9918" w:type="dxa"/>
            <w:gridSpan w:val="4"/>
            <w:shd w:val="clear" w:color="auto" w:fill="D9D9D9" w:themeFill="background1" w:themeFillShade="D9"/>
          </w:tcPr>
          <w:p w:rsidR="006C1900" w:rsidRPr="003A1276" w:rsidRDefault="00536EF8" w:rsidP="00536EF8">
            <w:pPr>
              <w:jc w:val="center"/>
              <w:rPr>
                <w:b/>
              </w:rPr>
            </w:pPr>
            <w:r>
              <w:rPr>
                <w:b/>
              </w:rPr>
              <w:t>Membros do Conselho Interno de Governança</w:t>
            </w:r>
            <w:r w:rsidR="007D3F26">
              <w:rPr>
                <w:b/>
              </w:rPr>
              <w:t xml:space="preserve"> – SSP/DF (PRESENTES)</w:t>
            </w:r>
          </w:p>
        </w:tc>
      </w:tr>
      <w:tr w:rsidR="00536EF8" w:rsidRPr="003A1276" w:rsidTr="00E91EEC">
        <w:tc>
          <w:tcPr>
            <w:tcW w:w="440" w:type="dxa"/>
            <w:tcBorders>
              <w:right w:val="nil"/>
            </w:tcBorders>
            <w:shd w:val="clear" w:color="auto" w:fill="D9D9D9" w:themeFill="background1" w:themeFillShade="D9"/>
          </w:tcPr>
          <w:p w:rsidR="00536EF8" w:rsidRPr="003A1276" w:rsidRDefault="00536EF8" w:rsidP="0088393F">
            <w:pPr>
              <w:rPr>
                <w:b/>
              </w:rPr>
            </w:pPr>
          </w:p>
        </w:tc>
        <w:tc>
          <w:tcPr>
            <w:tcW w:w="5509" w:type="dxa"/>
            <w:tcBorders>
              <w:left w:val="nil"/>
            </w:tcBorders>
            <w:shd w:val="clear" w:color="auto" w:fill="D9D9D9" w:themeFill="background1" w:themeFillShade="D9"/>
          </w:tcPr>
          <w:p w:rsidR="00536EF8" w:rsidRPr="003A1276" w:rsidRDefault="00536EF8" w:rsidP="0088393F">
            <w:pPr>
              <w:jc w:val="center"/>
              <w:rPr>
                <w:b/>
              </w:rPr>
            </w:pPr>
            <w:r w:rsidRPr="003A1276">
              <w:rPr>
                <w:b/>
              </w:rPr>
              <w:t>Nome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36EF8" w:rsidRPr="003A1276" w:rsidRDefault="00536EF8" w:rsidP="0088393F">
            <w:pPr>
              <w:jc w:val="center"/>
              <w:rPr>
                <w:b/>
              </w:rPr>
            </w:pPr>
            <w:r>
              <w:rPr>
                <w:b/>
              </w:rPr>
              <w:t>Órgão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536EF8" w:rsidRPr="003A1276" w:rsidRDefault="00536EF8" w:rsidP="0088393F">
            <w:pPr>
              <w:jc w:val="center"/>
              <w:rPr>
                <w:b/>
              </w:rPr>
            </w:pPr>
            <w:r>
              <w:rPr>
                <w:b/>
              </w:rPr>
              <w:t>Função</w:t>
            </w:r>
          </w:p>
        </w:tc>
      </w:tr>
      <w:tr w:rsidR="00536EF8" w:rsidRPr="00B473C2" w:rsidTr="00E91EEC">
        <w:tc>
          <w:tcPr>
            <w:tcW w:w="440" w:type="dxa"/>
          </w:tcPr>
          <w:p w:rsidR="00536EF8" w:rsidRPr="00B473C2" w:rsidRDefault="00536EF8" w:rsidP="0088393F">
            <w:pPr>
              <w:rPr>
                <w:b/>
              </w:rPr>
            </w:pPr>
            <w:r w:rsidRPr="00B473C2">
              <w:rPr>
                <w:b/>
              </w:rPr>
              <w:t>1</w:t>
            </w:r>
          </w:p>
        </w:tc>
        <w:tc>
          <w:tcPr>
            <w:tcW w:w="5509" w:type="dxa"/>
          </w:tcPr>
          <w:p w:rsidR="00536EF8" w:rsidRPr="00744E6E" w:rsidRDefault="00520182" w:rsidP="0088393F">
            <w:r>
              <w:t xml:space="preserve">Dr. Anderson Gustavo Torres </w:t>
            </w:r>
          </w:p>
        </w:tc>
        <w:tc>
          <w:tcPr>
            <w:tcW w:w="1276" w:type="dxa"/>
          </w:tcPr>
          <w:p w:rsidR="00536EF8" w:rsidRPr="006E0EFE" w:rsidRDefault="00536EF8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SSP/DF</w:t>
            </w:r>
          </w:p>
        </w:tc>
        <w:tc>
          <w:tcPr>
            <w:tcW w:w="2693" w:type="dxa"/>
          </w:tcPr>
          <w:p w:rsidR="00536EF8" w:rsidRPr="00DF1E14" w:rsidRDefault="00536E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Secretário de Estado</w:t>
            </w:r>
          </w:p>
        </w:tc>
      </w:tr>
      <w:tr w:rsidR="00536EF8" w:rsidRPr="00B473C2" w:rsidTr="00E91EEC">
        <w:tc>
          <w:tcPr>
            <w:tcW w:w="440" w:type="dxa"/>
          </w:tcPr>
          <w:p w:rsidR="00536EF8" w:rsidRPr="00B473C2" w:rsidRDefault="00536EF8" w:rsidP="0088393F">
            <w:pPr>
              <w:rPr>
                <w:b/>
              </w:rPr>
            </w:pPr>
            <w:r w:rsidRPr="00B473C2">
              <w:rPr>
                <w:b/>
              </w:rPr>
              <w:t>2</w:t>
            </w:r>
          </w:p>
        </w:tc>
        <w:tc>
          <w:tcPr>
            <w:tcW w:w="5509" w:type="dxa"/>
          </w:tcPr>
          <w:p w:rsidR="00536EF8" w:rsidRPr="00744E6E" w:rsidRDefault="00520182" w:rsidP="0088393F">
            <w:r>
              <w:t>Dr. Alessandro Moretti</w:t>
            </w:r>
          </w:p>
        </w:tc>
        <w:tc>
          <w:tcPr>
            <w:tcW w:w="1276" w:type="dxa"/>
          </w:tcPr>
          <w:p w:rsidR="00536EF8" w:rsidRPr="006E0EFE" w:rsidRDefault="00536EF8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SSP/DF</w:t>
            </w:r>
          </w:p>
        </w:tc>
        <w:tc>
          <w:tcPr>
            <w:tcW w:w="2693" w:type="dxa"/>
          </w:tcPr>
          <w:p w:rsidR="00536EF8" w:rsidRPr="00DF1E14" w:rsidRDefault="00536E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Secretário Executivo</w:t>
            </w:r>
          </w:p>
        </w:tc>
      </w:tr>
      <w:tr w:rsidR="00536EF8" w:rsidRPr="00B473C2" w:rsidTr="00E91EEC">
        <w:tc>
          <w:tcPr>
            <w:tcW w:w="440" w:type="dxa"/>
          </w:tcPr>
          <w:p w:rsidR="00536EF8" w:rsidRPr="00B473C2" w:rsidRDefault="00536EF8" w:rsidP="0088393F">
            <w:pPr>
              <w:rPr>
                <w:b/>
              </w:rPr>
            </w:pPr>
            <w:r w:rsidRPr="00B473C2">
              <w:rPr>
                <w:b/>
              </w:rPr>
              <w:t>3</w:t>
            </w:r>
          </w:p>
        </w:tc>
        <w:tc>
          <w:tcPr>
            <w:tcW w:w="5509" w:type="dxa"/>
          </w:tcPr>
          <w:p w:rsidR="00536EF8" w:rsidRPr="00744E6E" w:rsidRDefault="00520182" w:rsidP="0088393F">
            <w:r>
              <w:t xml:space="preserve">Dr. Álvaro Henrique F. dos Santos </w:t>
            </w:r>
          </w:p>
        </w:tc>
        <w:tc>
          <w:tcPr>
            <w:tcW w:w="1276" w:type="dxa"/>
          </w:tcPr>
          <w:p w:rsidR="00536EF8" w:rsidRPr="006E0EFE" w:rsidRDefault="00520182" w:rsidP="00883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SUAG</w:t>
            </w:r>
          </w:p>
        </w:tc>
        <w:tc>
          <w:tcPr>
            <w:tcW w:w="2693" w:type="dxa"/>
          </w:tcPr>
          <w:p w:rsidR="00536EF8" w:rsidRPr="00DF1E14" w:rsidRDefault="00536E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 xml:space="preserve">Subsecretário </w:t>
            </w:r>
          </w:p>
        </w:tc>
      </w:tr>
      <w:tr w:rsidR="00536EF8" w:rsidRPr="00B473C2" w:rsidTr="00E91EEC">
        <w:tc>
          <w:tcPr>
            <w:tcW w:w="440" w:type="dxa"/>
          </w:tcPr>
          <w:p w:rsidR="00536EF8" w:rsidRPr="00B473C2" w:rsidRDefault="00536EF8" w:rsidP="0088393F">
            <w:pPr>
              <w:rPr>
                <w:b/>
              </w:rPr>
            </w:pPr>
            <w:r w:rsidRPr="00B473C2">
              <w:rPr>
                <w:b/>
              </w:rPr>
              <w:t>4</w:t>
            </w:r>
          </w:p>
        </w:tc>
        <w:tc>
          <w:tcPr>
            <w:tcW w:w="5509" w:type="dxa"/>
          </w:tcPr>
          <w:p w:rsidR="00536EF8" w:rsidRPr="00744E6E" w:rsidRDefault="00520182" w:rsidP="0088393F">
            <w:r>
              <w:t xml:space="preserve">Dr. George Couto </w:t>
            </w:r>
          </w:p>
        </w:tc>
        <w:tc>
          <w:tcPr>
            <w:tcW w:w="1276" w:type="dxa"/>
          </w:tcPr>
          <w:p w:rsidR="00536EF8" w:rsidRPr="006E0EFE" w:rsidRDefault="00520182" w:rsidP="00883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2693" w:type="dxa"/>
          </w:tcPr>
          <w:p w:rsidR="00536EF8" w:rsidRPr="00DF1E14" w:rsidRDefault="00536E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Subsecretário</w:t>
            </w:r>
          </w:p>
        </w:tc>
      </w:tr>
      <w:tr w:rsidR="00536EF8" w:rsidRPr="00B473C2" w:rsidTr="00E91EEC">
        <w:tc>
          <w:tcPr>
            <w:tcW w:w="440" w:type="dxa"/>
          </w:tcPr>
          <w:p w:rsidR="00536EF8" w:rsidRPr="00B473C2" w:rsidRDefault="00536EF8" w:rsidP="0088393F">
            <w:pPr>
              <w:rPr>
                <w:b/>
              </w:rPr>
            </w:pPr>
            <w:r w:rsidRPr="00B473C2">
              <w:rPr>
                <w:b/>
              </w:rPr>
              <w:t>5</w:t>
            </w:r>
          </w:p>
        </w:tc>
        <w:tc>
          <w:tcPr>
            <w:tcW w:w="5509" w:type="dxa"/>
          </w:tcPr>
          <w:p w:rsidR="00536EF8" w:rsidRPr="00744E6E" w:rsidRDefault="00520182" w:rsidP="0088393F">
            <w:r>
              <w:t xml:space="preserve">Cel. Lisandro Paixão dos Santos </w:t>
            </w:r>
          </w:p>
        </w:tc>
        <w:tc>
          <w:tcPr>
            <w:tcW w:w="1276" w:type="dxa"/>
          </w:tcPr>
          <w:p w:rsidR="00536EF8" w:rsidRPr="006E0EFE" w:rsidRDefault="00520182" w:rsidP="00883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SGI</w:t>
            </w:r>
          </w:p>
        </w:tc>
        <w:tc>
          <w:tcPr>
            <w:tcW w:w="2693" w:type="dxa"/>
          </w:tcPr>
          <w:p w:rsidR="00536EF8" w:rsidRPr="00DF1E14" w:rsidRDefault="00536E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Subsecretário</w:t>
            </w:r>
          </w:p>
        </w:tc>
      </w:tr>
      <w:tr w:rsidR="00536EF8" w:rsidRPr="00B473C2" w:rsidTr="00E91EEC">
        <w:tc>
          <w:tcPr>
            <w:tcW w:w="440" w:type="dxa"/>
          </w:tcPr>
          <w:p w:rsidR="00536EF8" w:rsidRPr="00B473C2" w:rsidRDefault="00536EF8" w:rsidP="0088393F">
            <w:pPr>
              <w:rPr>
                <w:b/>
              </w:rPr>
            </w:pPr>
            <w:r w:rsidRPr="00B473C2">
              <w:rPr>
                <w:b/>
              </w:rPr>
              <w:t>6</w:t>
            </w:r>
          </w:p>
        </w:tc>
        <w:tc>
          <w:tcPr>
            <w:tcW w:w="5509" w:type="dxa"/>
          </w:tcPr>
          <w:p w:rsidR="00536EF8" w:rsidRPr="00744E6E" w:rsidRDefault="00520182" w:rsidP="0088393F">
            <w:r>
              <w:t xml:space="preserve">Dr. Roberto </w:t>
            </w:r>
            <w:proofErr w:type="spellStart"/>
            <w:r>
              <w:t>Petruff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536EF8" w:rsidRPr="006E0EFE" w:rsidRDefault="00520182" w:rsidP="00883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SMT</w:t>
            </w:r>
          </w:p>
        </w:tc>
        <w:tc>
          <w:tcPr>
            <w:tcW w:w="2693" w:type="dxa"/>
          </w:tcPr>
          <w:p w:rsidR="00536EF8" w:rsidRPr="00DF1E14" w:rsidRDefault="00536E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Subsecretário</w:t>
            </w:r>
          </w:p>
        </w:tc>
      </w:tr>
      <w:tr w:rsidR="00536EF8" w:rsidRPr="00B473C2" w:rsidTr="00E91EEC">
        <w:tc>
          <w:tcPr>
            <w:tcW w:w="440" w:type="dxa"/>
          </w:tcPr>
          <w:p w:rsidR="00536EF8" w:rsidRPr="00B473C2" w:rsidRDefault="00536EF8" w:rsidP="0088393F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09" w:type="dxa"/>
          </w:tcPr>
          <w:p w:rsidR="00536EF8" w:rsidRPr="00A41B68" w:rsidRDefault="00520182" w:rsidP="0088393F">
            <w:r w:rsidRPr="00A41B68">
              <w:t xml:space="preserve">Dr. </w:t>
            </w:r>
            <w:proofErr w:type="spellStart"/>
            <w:r w:rsidRPr="00A41B68">
              <w:t>Adval</w:t>
            </w:r>
            <w:proofErr w:type="spellEnd"/>
            <w:r w:rsidRPr="00A41B68">
              <w:t xml:space="preserve"> C. Matos </w:t>
            </w:r>
          </w:p>
        </w:tc>
        <w:tc>
          <w:tcPr>
            <w:tcW w:w="1276" w:type="dxa"/>
          </w:tcPr>
          <w:p w:rsidR="00536EF8" w:rsidRPr="006E0EFE" w:rsidRDefault="00520182" w:rsidP="00883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SESIPE </w:t>
            </w:r>
          </w:p>
        </w:tc>
        <w:tc>
          <w:tcPr>
            <w:tcW w:w="2693" w:type="dxa"/>
          </w:tcPr>
          <w:p w:rsidR="00536EF8" w:rsidRPr="00DF1E14" w:rsidRDefault="00536E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Subsecretário</w:t>
            </w:r>
          </w:p>
        </w:tc>
      </w:tr>
      <w:tr w:rsidR="00536EF8" w:rsidRPr="00B473C2" w:rsidTr="00E91EEC">
        <w:tc>
          <w:tcPr>
            <w:tcW w:w="440" w:type="dxa"/>
          </w:tcPr>
          <w:p w:rsidR="00536EF8" w:rsidRPr="00B473C2" w:rsidRDefault="00536EF8" w:rsidP="0088393F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09" w:type="dxa"/>
          </w:tcPr>
          <w:p w:rsidR="00536EF8" w:rsidRPr="00744E6E" w:rsidRDefault="00520182" w:rsidP="0088393F">
            <w:r>
              <w:t xml:space="preserve">Cel. Carlos André da Silva </w:t>
            </w:r>
          </w:p>
        </w:tc>
        <w:tc>
          <w:tcPr>
            <w:tcW w:w="1276" w:type="dxa"/>
          </w:tcPr>
          <w:p w:rsidR="00536EF8" w:rsidRPr="006E0EFE" w:rsidRDefault="00520182" w:rsidP="00883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SOPI</w:t>
            </w:r>
          </w:p>
        </w:tc>
        <w:tc>
          <w:tcPr>
            <w:tcW w:w="2693" w:type="dxa"/>
          </w:tcPr>
          <w:p w:rsidR="00536EF8" w:rsidRPr="00DF1E14" w:rsidRDefault="00536E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Subsecretário</w:t>
            </w:r>
          </w:p>
        </w:tc>
      </w:tr>
      <w:tr w:rsidR="00536EF8" w:rsidRPr="00B473C2" w:rsidTr="00E91EEC">
        <w:tc>
          <w:tcPr>
            <w:tcW w:w="440" w:type="dxa"/>
          </w:tcPr>
          <w:p w:rsidR="00536EF8" w:rsidRPr="00B473C2" w:rsidRDefault="00536EF8" w:rsidP="0088393F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09" w:type="dxa"/>
          </w:tcPr>
          <w:p w:rsidR="00536EF8" w:rsidRPr="00744E6E" w:rsidRDefault="00E91EEC" w:rsidP="0088393F">
            <w:r>
              <w:t xml:space="preserve">Alfredo Alves Costa Jr. </w:t>
            </w:r>
          </w:p>
        </w:tc>
        <w:tc>
          <w:tcPr>
            <w:tcW w:w="1276" w:type="dxa"/>
          </w:tcPr>
          <w:p w:rsidR="00536EF8" w:rsidRPr="006E0EFE" w:rsidRDefault="00E91EEC" w:rsidP="00883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UCI</w:t>
            </w:r>
          </w:p>
        </w:tc>
        <w:tc>
          <w:tcPr>
            <w:tcW w:w="2693" w:type="dxa"/>
          </w:tcPr>
          <w:p w:rsidR="00536EF8" w:rsidRPr="00DF1E14" w:rsidRDefault="00E91EEC" w:rsidP="0088393F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Chefe de Assessoria</w:t>
            </w:r>
          </w:p>
        </w:tc>
      </w:tr>
      <w:tr w:rsidR="00536EF8" w:rsidRPr="00B473C2" w:rsidTr="00E91EEC">
        <w:tc>
          <w:tcPr>
            <w:tcW w:w="440" w:type="dxa"/>
          </w:tcPr>
          <w:p w:rsidR="00536EF8" w:rsidRPr="00B473C2" w:rsidRDefault="00536EF8" w:rsidP="0088393F">
            <w:pPr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</w:tc>
        <w:tc>
          <w:tcPr>
            <w:tcW w:w="5509" w:type="dxa"/>
          </w:tcPr>
          <w:p w:rsidR="00536EF8" w:rsidRPr="00744E6E" w:rsidRDefault="00E91EEC" w:rsidP="0088393F">
            <w:r>
              <w:t xml:space="preserve">Ivan Martins de Siqueira </w:t>
            </w:r>
          </w:p>
        </w:tc>
        <w:tc>
          <w:tcPr>
            <w:tcW w:w="1276" w:type="dxa"/>
          </w:tcPr>
          <w:p w:rsidR="00E91EEC" w:rsidRPr="00E91EEC" w:rsidRDefault="00E91EEC" w:rsidP="0088393F">
            <w:pPr>
              <w:rPr>
                <w:rFonts w:ascii="Times New Roman" w:hAnsi="Times New Roman" w:cs="Times New Roman"/>
              </w:rPr>
            </w:pPr>
            <w:r w:rsidRPr="00E91EEC">
              <w:rPr>
                <w:rFonts w:ascii="Times New Roman" w:hAnsi="Times New Roman" w:cs="Times New Roman"/>
              </w:rPr>
              <w:t>AGEPRO</w:t>
            </w:r>
          </w:p>
        </w:tc>
        <w:tc>
          <w:tcPr>
            <w:tcW w:w="2693" w:type="dxa"/>
          </w:tcPr>
          <w:p w:rsidR="00536EF8" w:rsidRPr="00DF1E14" w:rsidRDefault="00E91EEC" w:rsidP="0088393F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Chefe de Assessoria</w:t>
            </w:r>
          </w:p>
        </w:tc>
      </w:tr>
      <w:tr w:rsidR="00B3413A" w:rsidRPr="00B473C2" w:rsidTr="00E91EEC">
        <w:tc>
          <w:tcPr>
            <w:tcW w:w="440" w:type="dxa"/>
          </w:tcPr>
          <w:p w:rsidR="00B3413A" w:rsidRDefault="00B3413A" w:rsidP="0088393F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509" w:type="dxa"/>
          </w:tcPr>
          <w:p w:rsidR="00B3413A" w:rsidRPr="00A41B68" w:rsidRDefault="00E91EEC" w:rsidP="0088393F">
            <w:r w:rsidRPr="00A41B68">
              <w:t xml:space="preserve">Thiago R. S. Costa </w:t>
            </w:r>
          </w:p>
        </w:tc>
        <w:tc>
          <w:tcPr>
            <w:tcW w:w="1276" w:type="dxa"/>
          </w:tcPr>
          <w:p w:rsidR="00B3413A" w:rsidRPr="006E0EFE" w:rsidRDefault="00E91EEC" w:rsidP="00883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AJL</w:t>
            </w:r>
          </w:p>
        </w:tc>
        <w:tc>
          <w:tcPr>
            <w:tcW w:w="2693" w:type="dxa"/>
          </w:tcPr>
          <w:p w:rsidR="00B3413A" w:rsidRPr="00DF1E14" w:rsidRDefault="00B3413A" w:rsidP="0088393F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Chefe de Assessoria</w:t>
            </w:r>
          </w:p>
        </w:tc>
      </w:tr>
      <w:tr w:rsidR="00E91EEC" w:rsidRPr="00B473C2" w:rsidTr="00E91EEC">
        <w:tc>
          <w:tcPr>
            <w:tcW w:w="440" w:type="dxa"/>
          </w:tcPr>
          <w:p w:rsidR="00E91EEC" w:rsidRDefault="00E91EEC" w:rsidP="0088393F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509" w:type="dxa"/>
          </w:tcPr>
          <w:p w:rsidR="00E91EEC" w:rsidRPr="00A41B68" w:rsidRDefault="00E91EEC" w:rsidP="0088393F">
            <w:r w:rsidRPr="00A41B68">
              <w:t xml:space="preserve">Julia </w:t>
            </w:r>
            <w:proofErr w:type="spellStart"/>
            <w:r w:rsidRPr="00A41B68">
              <w:t>Mitiko</w:t>
            </w:r>
            <w:proofErr w:type="spellEnd"/>
            <w:r w:rsidRPr="00A41B68">
              <w:t xml:space="preserve"> Sakamoto </w:t>
            </w:r>
          </w:p>
        </w:tc>
        <w:tc>
          <w:tcPr>
            <w:tcW w:w="1276" w:type="dxa"/>
          </w:tcPr>
          <w:p w:rsidR="00E91EEC" w:rsidRDefault="00E91EEC" w:rsidP="00883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SUPREC</w:t>
            </w:r>
          </w:p>
        </w:tc>
        <w:tc>
          <w:tcPr>
            <w:tcW w:w="2693" w:type="dxa"/>
          </w:tcPr>
          <w:p w:rsidR="00E91EEC" w:rsidRPr="00DF1E14" w:rsidRDefault="00E91EEC" w:rsidP="008839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Subsecretária Interina </w:t>
            </w:r>
          </w:p>
        </w:tc>
      </w:tr>
      <w:tr w:rsidR="00C36A12" w:rsidRPr="00B473C2" w:rsidTr="00E91EEC">
        <w:tc>
          <w:tcPr>
            <w:tcW w:w="440" w:type="dxa"/>
          </w:tcPr>
          <w:p w:rsidR="00C36A12" w:rsidRDefault="00C36A12" w:rsidP="008839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509" w:type="dxa"/>
          </w:tcPr>
          <w:p w:rsidR="00C36A12" w:rsidRPr="00A41B68" w:rsidRDefault="00C36A12" w:rsidP="00105E9F">
            <w:r w:rsidRPr="00A41B68">
              <w:t xml:space="preserve">Dr. </w:t>
            </w:r>
            <w:r w:rsidR="00105E9F" w:rsidRPr="00A41B68">
              <w:t>Alfredo</w:t>
            </w:r>
            <w:r w:rsidRPr="00A41B68">
              <w:t xml:space="preserve"> </w:t>
            </w:r>
            <w:proofErr w:type="spellStart"/>
            <w:r w:rsidRPr="00A41B68">
              <w:t>Carrijo</w:t>
            </w:r>
            <w:proofErr w:type="spellEnd"/>
          </w:p>
        </w:tc>
        <w:tc>
          <w:tcPr>
            <w:tcW w:w="1276" w:type="dxa"/>
          </w:tcPr>
          <w:p w:rsidR="00C36A12" w:rsidRDefault="00763C23" w:rsidP="00883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SEVAP</w:t>
            </w:r>
          </w:p>
        </w:tc>
        <w:tc>
          <w:tcPr>
            <w:tcW w:w="2693" w:type="dxa"/>
          </w:tcPr>
          <w:p w:rsidR="00C36A12" w:rsidRDefault="00763C23" w:rsidP="0088393F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Subsecretário</w:t>
            </w:r>
          </w:p>
        </w:tc>
      </w:tr>
    </w:tbl>
    <w:p w:rsidR="006C1900" w:rsidRDefault="006C1900" w:rsidP="00744E6E">
      <w:pPr>
        <w:jc w:val="both"/>
      </w:pPr>
    </w:p>
    <w:tbl>
      <w:tblPr>
        <w:tblStyle w:val="Tabelacomgrade"/>
        <w:tblW w:w="9918" w:type="dxa"/>
        <w:tblLayout w:type="fixed"/>
        <w:tblLook w:val="04A0" w:firstRow="1" w:lastRow="0" w:firstColumn="1" w:lastColumn="0" w:noHBand="0" w:noVBand="1"/>
      </w:tblPr>
      <w:tblGrid>
        <w:gridCol w:w="440"/>
        <w:gridCol w:w="5509"/>
        <w:gridCol w:w="1276"/>
        <w:gridCol w:w="2693"/>
      </w:tblGrid>
      <w:tr w:rsidR="00DF7E7E" w:rsidRPr="003A1276" w:rsidTr="0088393F">
        <w:tc>
          <w:tcPr>
            <w:tcW w:w="9918" w:type="dxa"/>
            <w:gridSpan w:val="4"/>
            <w:shd w:val="clear" w:color="auto" w:fill="D9D9D9" w:themeFill="background1" w:themeFillShade="D9"/>
          </w:tcPr>
          <w:p w:rsidR="00DF7E7E" w:rsidRPr="003A1276" w:rsidRDefault="007D3F26" w:rsidP="007D3F26">
            <w:pPr>
              <w:jc w:val="center"/>
              <w:rPr>
                <w:b/>
              </w:rPr>
            </w:pPr>
            <w:r>
              <w:rPr>
                <w:b/>
              </w:rPr>
              <w:t>Membros do Conselho Interno de Governança – SSP/DF (AUSENTES)</w:t>
            </w:r>
          </w:p>
        </w:tc>
      </w:tr>
      <w:tr w:rsidR="00DF7E7E" w:rsidRPr="003A1276" w:rsidTr="00E91EEC">
        <w:tc>
          <w:tcPr>
            <w:tcW w:w="440" w:type="dxa"/>
            <w:tcBorders>
              <w:right w:val="nil"/>
            </w:tcBorders>
            <w:shd w:val="clear" w:color="auto" w:fill="D9D9D9" w:themeFill="background1" w:themeFillShade="D9"/>
          </w:tcPr>
          <w:p w:rsidR="00DF7E7E" w:rsidRPr="003A1276" w:rsidRDefault="00DF7E7E" w:rsidP="0088393F">
            <w:pPr>
              <w:rPr>
                <w:b/>
              </w:rPr>
            </w:pPr>
          </w:p>
        </w:tc>
        <w:tc>
          <w:tcPr>
            <w:tcW w:w="5509" w:type="dxa"/>
            <w:tcBorders>
              <w:left w:val="nil"/>
            </w:tcBorders>
            <w:shd w:val="clear" w:color="auto" w:fill="D9D9D9" w:themeFill="background1" w:themeFillShade="D9"/>
          </w:tcPr>
          <w:p w:rsidR="00DF7E7E" w:rsidRPr="003A1276" w:rsidRDefault="00DF7E7E" w:rsidP="0088393F">
            <w:pPr>
              <w:jc w:val="center"/>
              <w:rPr>
                <w:b/>
              </w:rPr>
            </w:pPr>
            <w:r w:rsidRPr="003A1276">
              <w:rPr>
                <w:b/>
              </w:rPr>
              <w:t>Nome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DF7E7E" w:rsidRPr="003A1276" w:rsidRDefault="00DF7E7E" w:rsidP="0088393F">
            <w:pPr>
              <w:jc w:val="center"/>
              <w:rPr>
                <w:b/>
              </w:rPr>
            </w:pPr>
            <w:r>
              <w:rPr>
                <w:b/>
              </w:rPr>
              <w:t>Órgão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DF7E7E" w:rsidRPr="003A1276" w:rsidRDefault="00DF7E7E" w:rsidP="0088393F">
            <w:pPr>
              <w:jc w:val="center"/>
              <w:rPr>
                <w:b/>
              </w:rPr>
            </w:pPr>
            <w:r>
              <w:rPr>
                <w:b/>
              </w:rPr>
              <w:t>Função</w:t>
            </w:r>
          </w:p>
        </w:tc>
      </w:tr>
      <w:tr w:rsidR="00DF7E7E" w:rsidRPr="00B473C2" w:rsidTr="00E91EEC">
        <w:tc>
          <w:tcPr>
            <w:tcW w:w="440" w:type="dxa"/>
          </w:tcPr>
          <w:p w:rsidR="00DF7E7E" w:rsidRPr="00B473C2" w:rsidRDefault="00DF7E7E" w:rsidP="0088393F">
            <w:pPr>
              <w:rPr>
                <w:b/>
              </w:rPr>
            </w:pPr>
            <w:r w:rsidRPr="00B473C2">
              <w:rPr>
                <w:b/>
              </w:rPr>
              <w:t>1</w:t>
            </w:r>
          </w:p>
        </w:tc>
        <w:tc>
          <w:tcPr>
            <w:tcW w:w="5509" w:type="dxa"/>
          </w:tcPr>
          <w:p w:rsidR="00DF7E7E" w:rsidRPr="00744E6E" w:rsidRDefault="009B38F9" w:rsidP="0088393F">
            <w:r>
              <w:t xml:space="preserve">Cel. Sergio José Bezerra </w:t>
            </w:r>
          </w:p>
        </w:tc>
        <w:tc>
          <w:tcPr>
            <w:tcW w:w="1276" w:type="dxa"/>
          </w:tcPr>
          <w:p w:rsidR="00DF7E7E" w:rsidRPr="006E0EFE" w:rsidRDefault="009B38F9" w:rsidP="00883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SUDEC</w:t>
            </w:r>
          </w:p>
        </w:tc>
        <w:tc>
          <w:tcPr>
            <w:tcW w:w="2693" w:type="dxa"/>
          </w:tcPr>
          <w:p w:rsidR="00DF7E7E" w:rsidRPr="00DF1E14" w:rsidRDefault="009B38F9" w:rsidP="0088393F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Subsecretário</w:t>
            </w:r>
          </w:p>
        </w:tc>
      </w:tr>
    </w:tbl>
    <w:p w:rsidR="00FC72DB" w:rsidRDefault="00FC72DB" w:rsidP="00F00F6F">
      <w:pPr>
        <w:pStyle w:val="PargrafodaLista"/>
        <w:ind w:left="426"/>
        <w:jc w:val="both"/>
      </w:pPr>
    </w:p>
    <w:tbl>
      <w:tblPr>
        <w:tblStyle w:val="Tabelacomgrade"/>
        <w:tblW w:w="9918" w:type="dxa"/>
        <w:tblLayout w:type="fixed"/>
        <w:tblLook w:val="04A0" w:firstRow="1" w:lastRow="0" w:firstColumn="1" w:lastColumn="0" w:noHBand="0" w:noVBand="1"/>
      </w:tblPr>
      <w:tblGrid>
        <w:gridCol w:w="440"/>
        <w:gridCol w:w="5509"/>
        <w:gridCol w:w="1276"/>
        <w:gridCol w:w="2693"/>
      </w:tblGrid>
      <w:tr w:rsidR="00E91EEC" w:rsidRPr="003A1276" w:rsidTr="00DC2CDC">
        <w:tc>
          <w:tcPr>
            <w:tcW w:w="9918" w:type="dxa"/>
            <w:gridSpan w:val="4"/>
            <w:shd w:val="clear" w:color="auto" w:fill="D9D9D9" w:themeFill="background1" w:themeFillShade="D9"/>
          </w:tcPr>
          <w:p w:rsidR="00E91EEC" w:rsidRPr="003A1276" w:rsidRDefault="00E91EEC" w:rsidP="00DC2CDC">
            <w:pPr>
              <w:jc w:val="center"/>
              <w:rPr>
                <w:b/>
              </w:rPr>
            </w:pPr>
            <w:r>
              <w:rPr>
                <w:b/>
              </w:rPr>
              <w:t xml:space="preserve">Convidados </w:t>
            </w:r>
          </w:p>
        </w:tc>
      </w:tr>
      <w:tr w:rsidR="00E91EEC" w:rsidRPr="003A1276" w:rsidTr="00E91EEC">
        <w:tc>
          <w:tcPr>
            <w:tcW w:w="440" w:type="dxa"/>
            <w:tcBorders>
              <w:right w:val="nil"/>
            </w:tcBorders>
            <w:shd w:val="clear" w:color="auto" w:fill="D9D9D9" w:themeFill="background1" w:themeFillShade="D9"/>
          </w:tcPr>
          <w:p w:rsidR="00E91EEC" w:rsidRPr="003A1276" w:rsidRDefault="00E91EEC" w:rsidP="00DC2CDC">
            <w:pPr>
              <w:rPr>
                <w:b/>
              </w:rPr>
            </w:pPr>
          </w:p>
        </w:tc>
        <w:tc>
          <w:tcPr>
            <w:tcW w:w="5509" w:type="dxa"/>
            <w:tcBorders>
              <w:left w:val="nil"/>
            </w:tcBorders>
            <w:shd w:val="clear" w:color="auto" w:fill="D9D9D9" w:themeFill="background1" w:themeFillShade="D9"/>
          </w:tcPr>
          <w:p w:rsidR="00E91EEC" w:rsidRPr="003A1276" w:rsidRDefault="00E91EEC" w:rsidP="00DC2CDC">
            <w:pPr>
              <w:jc w:val="center"/>
              <w:rPr>
                <w:b/>
              </w:rPr>
            </w:pPr>
            <w:r w:rsidRPr="003A1276">
              <w:rPr>
                <w:b/>
              </w:rPr>
              <w:t>Nome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91EEC" w:rsidRPr="003A1276" w:rsidRDefault="00E91EEC" w:rsidP="00DC2CDC">
            <w:pPr>
              <w:jc w:val="center"/>
              <w:rPr>
                <w:b/>
              </w:rPr>
            </w:pPr>
            <w:r>
              <w:rPr>
                <w:b/>
              </w:rPr>
              <w:t>Órgão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E91EEC" w:rsidRPr="003A1276" w:rsidRDefault="00E91EEC" w:rsidP="00DC2CDC">
            <w:pPr>
              <w:jc w:val="center"/>
              <w:rPr>
                <w:b/>
              </w:rPr>
            </w:pPr>
            <w:r>
              <w:rPr>
                <w:b/>
              </w:rPr>
              <w:t>Função</w:t>
            </w:r>
          </w:p>
        </w:tc>
      </w:tr>
      <w:tr w:rsidR="00E91EEC" w:rsidRPr="00B473C2" w:rsidTr="00E91EEC">
        <w:tc>
          <w:tcPr>
            <w:tcW w:w="440" w:type="dxa"/>
          </w:tcPr>
          <w:p w:rsidR="00E91EEC" w:rsidRPr="00B473C2" w:rsidRDefault="00E91EEC" w:rsidP="00DC2CDC">
            <w:pPr>
              <w:rPr>
                <w:b/>
              </w:rPr>
            </w:pPr>
            <w:r w:rsidRPr="00B473C2">
              <w:rPr>
                <w:b/>
              </w:rPr>
              <w:t>1</w:t>
            </w:r>
          </w:p>
        </w:tc>
        <w:tc>
          <w:tcPr>
            <w:tcW w:w="5509" w:type="dxa"/>
          </w:tcPr>
          <w:p w:rsidR="00E91EEC" w:rsidRPr="00744E6E" w:rsidRDefault="00E91EEC" w:rsidP="00DC2CDC"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Alex Fernandes Rocha</w:t>
            </w:r>
          </w:p>
        </w:tc>
        <w:tc>
          <w:tcPr>
            <w:tcW w:w="1276" w:type="dxa"/>
          </w:tcPr>
          <w:p w:rsidR="00E91EEC" w:rsidRPr="006E0EFE" w:rsidRDefault="00E91EEC" w:rsidP="00DC2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SESIPE</w:t>
            </w:r>
          </w:p>
        </w:tc>
        <w:tc>
          <w:tcPr>
            <w:tcW w:w="2693" w:type="dxa"/>
          </w:tcPr>
          <w:p w:rsidR="00E91EEC" w:rsidRPr="00DF1E14" w:rsidRDefault="00EE2A4D" w:rsidP="00DC2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Assessor</w:t>
            </w:r>
          </w:p>
        </w:tc>
      </w:tr>
      <w:tr w:rsidR="00E91EEC" w:rsidRPr="00B473C2" w:rsidTr="00E91EEC">
        <w:tc>
          <w:tcPr>
            <w:tcW w:w="440" w:type="dxa"/>
          </w:tcPr>
          <w:p w:rsidR="00E91EEC" w:rsidRPr="00B473C2" w:rsidRDefault="00E91EEC" w:rsidP="00DC2CDC">
            <w:pPr>
              <w:rPr>
                <w:b/>
              </w:rPr>
            </w:pPr>
            <w:r w:rsidRPr="00B473C2">
              <w:rPr>
                <w:b/>
              </w:rPr>
              <w:t>2</w:t>
            </w:r>
          </w:p>
        </w:tc>
        <w:tc>
          <w:tcPr>
            <w:tcW w:w="5509" w:type="dxa"/>
          </w:tcPr>
          <w:p w:rsidR="00E91EEC" w:rsidRPr="00744E6E" w:rsidRDefault="00E91EEC" w:rsidP="00DC2CDC"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Kelly de Souza Almeida Dutra</w:t>
            </w:r>
          </w:p>
        </w:tc>
        <w:tc>
          <w:tcPr>
            <w:tcW w:w="1276" w:type="dxa"/>
          </w:tcPr>
          <w:p w:rsidR="00E91EEC" w:rsidRPr="006E0EFE" w:rsidRDefault="00E91EEC" w:rsidP="00DC2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SESIPE</w:t>
            </w:r>
          </w:p>
        </w:tc>
        <w:tc>
          <w:tcPr>
            <w:tcW w:w="2693" w:type="dxa"/>
          </w:tcPr>
          <w:p w:rsidR="00E91EEC" w:rsidRPr="00DF1E14" w:rsidRDefault="00EE2A4D" w:rsidP="00DC2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Assessor </w:t>
            </w:r>
          </w:p>
        </w:tc>
      </w:tr>
      <w:tr w:rsidR="00E91EEC" w:rsidRPr="00B473C2" w:rsidTr="00E91EEC">
        <w:tc>
          <w:tcPr>
            <w:tcW w:w="440" w:type="dxa"/>
          </w:tcPr>
          <w:p w:rsidR="00E91EEC" w:rsidRPr="00B473C2" w:rsidRDefault="00E91EEC" w:rsidP="00DC2CD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509" w:type="dxa"/>
          </w:tcPr>
          <w:p w:rsidR="00E91EEC" w:rsidRDefault="00E91EEC" w:rsidP="00DC2CDC">
            <w:pPr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Adjalma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 Dias Maia</w:t>
            </w:r>
          </w:p>
        </w:tc>
        <w:tc>
          <w:tcPr>
            <w:tcW w:w="1276" w:type="dxa"/>
          </w:tcPr>
          <w:p w:rsidR="00E91EEC" w:rsidRPr="006E0EFE" w:rsidRDefault="00E91EEC" w:rsidP="00DC2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AGEPRO</w:t>
            </w:r>
          </w:p>
        </w:tc>
        <w:tc>
          <w:tcPr>
            <w:tcW w:w="2693" w:type="dxa"/>
          </w:tcPr>
          <w:p w:rsidR="00E91EEC" w:rsidRPr="00DF1E14" w:rsidRDefault="00EE2A4D" w:rsidP="00DC2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Diretor </w:t>
            </w:r>
          </w:p>
        </w:tc>
      </w:tr>
      <w:tr w:rsidR="00EE2A4D" w:rsidRPr="00B473C2" w:rsidTr="00E91EEC">
        <w:tc>
          <w:tcPr>
            <w:tcW w:w="440" w:type="dxa"/>
          </w:tcPr>
          <w:p w:rsidR="00EE2A4D" w:rsidRDefault="00EE2A4D" w:rsidP="00DC2CDC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09" w:type="dxa"/>
          </w:tcPr>
          <w:p w:rsidR="00EE2A4D" w:rsidRDefault="00EE2A4D" w:rsidP="00EE2A4D">
            <w:pPr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Thiago Gomes Nascimento  </w:t>
            </w:r>
          </w:p>
        </w:tc>
        <w:tc>
          <w:tcPr>
            <w:tcW w:w="1276" w:type="dxa"/>
          </w:tcPr>
          <w:p w:rsidR="00EE2A4D" w:rsidRDefault="00EE2A4D" w:rsidP="00DC2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AGEPRO</w:t>
            </w:r>
          </w:p>
        </w:tc>
        <w:tc>
          <w:tcPr>
            <w:tcW w:w="2693" w:type="dxa"/>
          </w:tcPr>
          <w:p w:rsidR="00EE2A4D" w:rsidRDefault="009B38F9" w:rsidP="00DC2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Assessor</w:t>
            </w:r>
          </w:p>
        </w:tc>
      </w:tr>
      <w:tr w:rsidR="009B38F9" w:rsidRPr="00B473C2" w:rsidTr="00E91EEC">
        <w:tc>
          <w:tcPr>
            <w:tcW w:w="440" w:type="dxa"/>
          </w:tcPr>
          <w:p w:rsidR="009B38F9" w:rsidRDefault="009B38F9" w:rsidP="00DC2CD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509" w:type="dxa"/>
          </w:tcPr>
          <w:p w:rsidR="009B38F9" w:rsidRDefault="009B38F9" w:rsidP="00EE2A4D">
            <w:pPr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Bruno Lopes Dornelas</w:t>
            </w:r>
          </w:p>
        </w:tc>
        <w:tc>
          <w:tcPr>
            <w:tcW w:w="1276" w:type="dxa"/>
          </w:tcPr>
          <w:p w:rsidR="009B38F9" w:rsidRDefault="009B38F9" w:rsidP="00DC2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AGEPRO</w:t>
            </w:r>
          </w:p>
        </w:tc>
        <w:tc>
          <w:tcPr>
            <w:tcW w:w="2693" w:type="dxa"/>
          </w:tcPr>
          <w:p w:rsidR="009B38F9" w:rsidRDefault="009B38F9" w:rsidP="00DC2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Assessor</w:t>
            </w:r>
          </w:p>
        </w:tc>
      </w:tr>
    </w:tbl>
    <w:p w:rsidR="00BA1113" w:rsidRDefault="00BA1113" w:rsidP="00FC72DB">
      <w:pPr>
        <w:pStyle w:val="PargrafodaLista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3B8" w:rsidRDefault="007F63B8" w:rsidP="00FC72DB">
      <w:pPr>
        <w:pStyle w:val="PargrafodaLista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3B8" w:rsidRDefault="007F63B8" w:rsidP="00FC72DB">
      <w:pPr>
        <w:pStyle w:val="PargrafodaLista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1113" w:rsidRDefault="00BA1113" w:rsidP="00FC72DB">
      <w:pPr>
        <w:pStyle w:val="PargrafodaLista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1113" w:rsidRDefault="008C031A" w:rsidP="00FC72DB">
      <w:pPr>
        <w:pStyle w:val="PargrafodaLista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Encerra-se a ATA de Reunião de Governança e Gestão Estratégica do SIDIGESP/SSP/DF com as devidas deliberações e anotações. </w:t>
      </w:r>
    </w:p>
    <w:sectPr w:rsidR="00BA1113" w:rsidSect="006F7F9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64" w:right="851" w:bottom="130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FBF" w:rsidRDefault="000A1FBF" w:rsidP="003B7CAA">
      <w:r>
        <w:separator/>
      </w:r>
    </w:p>
  </w:endnote>
  <w:endnote w:type="continuationSeparator" w:id="0">
    <w:p w:rsidR="000A1FBF" w:rsidRDefault="000A1FBF" w:rsidP="003B7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0A1FBF" w:rsidTr="0064314D">
      <w:tc>
        <w:tcPr>
          <w:tcW w:w="3259" w:type="dxa"/>
        </w:tcPr>
        <w:p w:rsidR="000A1FBF" w:rsidRDefault="000A1FBF" w:rsidP="00963D47">
          <w:pPr>
            <w:pStyle w:val="Rodap"/>
            <w:tabs>
              <w:tab w:val="clear" w:pos="4252"/>
              <w:tab w:val="clear" w:pos="8504"/>
              <w:tab w:val="center" w:pos="2235"/>
            </w:tabs>
            <w:rPr>
              <w:b/>
              <w:sz w:val="16"/>
            </w:rPr>
          </w:pPr>
          <w:r w:rsidRPr="0085779B">
            <w:rPr>
              <w:b/>
              <w:sz w:val="16"/>
            </w:rPr>
            <w:t>Versão</w:t>
          </w:r>
          <w:r>
            <w:rPr>
              <w:b/>
              <w:sz w:val="16"/>
            </w:rPr>
            <w:t xml:space="preserve">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TIME \@ "dd/MM/yyyy HH:mm" </w:instrText>
          </w:r>
          <w:r>
            <w:rPr>
              <w:sz w:val="16"/>
            </w:rPr>
            <w:fldChar w:fldCharType="separate"/>
          </w:r>
          <w:r w:rsidR="00DB591B">
            <w:rPr>
              <w:noProof/>
              <w:sz w:val="16"/>
            </w:rPr>
            <w:t>15/10/2019 18:00</w:t>
          </w:r>
          <w:r>
            <w:rPr>
              <w:sz w:val="16"/>
            </w:rPr>
            <w:fldChar w:fldCharType="end"/>
          </w:r>
        </w:p>
      </w:tc>
      <w:tc>
        <w:tcPr>
          <w:tcW w:w="3259" w:type="dxa"/>
        </w:tcPr>
        <w:p w:rsidR="000A1FBF" w:rsidRDefault="000A1FBF" w:rsidP="0064314D">
          <w:pPr>
            <w:pStyle w:val="Rodap"/>
            <w:tabs>
              <w:tab w:val="clear" w:pos="4252"/>
              <w:tab w:val="clear" w:pos="8504"/>
              <w:tab w:val="center" w:pos="2235"/>
            </w:tabs>
            <w:jc w:val="center"/>
            <w:rPr>
              <w:b/>
              <w:sz w:val="16"/>
            </w:rPr>
          </w:pPr>
          <w:r w:rsidRPr="0085779B">
            <w:rPr>
              <w:b/>
              <w:sz w:val="16"/>
            </w:rPr>
            <w:t>Impressão</w:t>
          </w:r>
          <w:r w:rsidRPr="0085779B">
            <w:rPr>
              <w:sz w:val="16"/>
            </w:rPr>
            <w:t xml:space="preserve">: </w:t>
          </w:r>
          <w:r w:rsidRPr="0085779B">
            <w:rPr>
              <w:sz w:val="16"/>
            </w:rPr>
            <w:fldChar w:fldCharType="begin"/>
          </w:r>
          <w:r w:rsidRPr="0085779B">
            <w:rPr>
              <w:sz w:val="16"/>
            </w:rPr>
            <w:instrText xml:space="preserve"> DATE  \@ "dd/MM/yyyy HH:mm"  \* MERGEFORMAT </w:instrText>
          </w:r>
          <w:r w:rsidRPr="0085779B">
            <w:rPr>
              <w:sz w:val="16"/>
            </w:rPr>
            <w:fldChar w:fldCharType="separate"/>
          </w:r>
          <w:r w:rsidR="00DB591B">
            <w:rPr>
              <w:noProof/>
              <w:sz w:val="16"/>
            </w:rPr>
            <w:t>15/10/2019 18:00</w:t>
          </w:r>
          <w:r w:rsidRPr="0085779B">
            <w:rPr>
              <w:sz w:val="16"/>
            </w:rPr>
            <w:fldChar w:fldCharType="end"/>
          </w:r>
        </w:p>
      </w:tc>
      <w:tc>
        <w:tcPr>
          <w:tcW w:w="3260" w:type="dxa"/>
        </w:tcPr>
        <w:p w:rsidR="000A1FBF" w:rsidRDefault="000A1FBF" w:rsidP="0064314D">
          <w:pPr>
            <w:pStyle w:val="Rodap"/>
            <w:tabs>
              <w:tab w:val="clear" w:pos="4252"/>
              <w:tab w:val="clear" w:pos="8504"/>
              <w:tab w:val="center" w:pos="2235"/>
            </w:tabs>
            <w:jc w:val="right"/>
            <w:rPr>
              <w:b/>
              <w:sz w:val="16"/>
            </w:rPr>
          </w:pPr>
          <w:proofErr w:type="spellStart"/>
          <w:r w:rsidRPr="0085779B">
            <w:rPr>
              <w:b/>
              <w:sz w:val="16"/>
            </w:rPr>
            <w:t>Pag</w:t>
          </w:r>
          <w:proofErr w:type="spellEnd"/>
          <w:r w:rsidRPr="0085779B">
            <w:rPr>
              <w:sz w:val="16"/>
            </w:rPr>
            <w:t xml:space="preserve">: </w:t>
          </w:r>
          <w:r w:rsidRPr="0085779B">
            <w:rPr>
              <w:sz w:val="16"/>
            </w:rPr>
            <w:fldChar w:fldCharType="begin"/>
          </w:r>
          <w:r w:rsidRPr="0085779B">
            <w:rPr>
              <w:sz w:val="16"/>
            </w:rPr>
            <w:instrText xml:space="preserve"> PAGE   \* MERGEFORMAT </w:instrText>
          </w:r>
          <w:r w:rsidRPr="0085779B">
            <w:rPr>
              <w:sz w:val="16"/>
            </w:rPr>
            <w:fldChar w:fldCharType="separate"/>
          </w:r>
          <w:r w:rsidR="00DB591B">
            <w:rPr>
              <w:noProof/>
              <w:sz w:val="16"/>
            </w:rPr>
            <w:t>4</w:t>
          </w:r>
          <w:r w:rsidRPr="0085779B">
            <w:rPr>
              <w:sz w:val="16"/>
            </w:rPr>
            <w:fldChar w:fldCharType="end"/>
          </w:r>
          <w:r w:rsidRPr="0085779B">
            <w:rPr>
              <w:sz w:val="16"/>
            </w:rPr>
            <w:t>/</w:t>
          </w:r>
          <w:fldSimple w:instr=" NUMPAGES   \* MERGEFORMAT ">
            <w:r w:rsidR="00DB591B" w:rsidRPr="00DB591B">
              <w:rPr>
                <w:noProof/>
                <w:sz w:val="16"/>
              </w:rPr>
              <w:t>4</w:t>
            </w:r>
          </w:fldSimple>
        </w:p>
      </w:tc>
    </w:tr>
    <w:tr w:rsidR="000A1FBF" w:rsidRPr="004A0D55" w:rsidTr="0064314D">
      <w:tc>
        <w:tcPr>
          <w:tcW w:w="9778" w:type="dxa"/>
          <w:gridSpan w:val="3"/>
        </w:tcPr>
        <w:p w:rsidR="000A1FBF" w:rsidRPr="004A0D55" w:rsidRDefault="000A1FBF" w:rsidP="000E0B7E">
          <w:pPr>
            <w:pStyle w:val="Rodap"/>
            <w:tabs>
              <w:tab w:val="clear" w:pos="4252"/>
              <w:tab w:val="clear" w:pos="8504"/>
              <w:tab w:val="center" w:pos="2235"/>
            </w:tabs>
            <w:rPr>
              <w:b/>
              <w:sz w:val="16"/>
              <w:szCs w:val="16"/>
            </w:rPr>
          </w:pPr>
          <w:r w:rsidRPr="004A0D55">
            <w:rPr>
              <w:b/>
              <w:sz w:val="16"/>
              <w:szCs w:val="16"/>
            </w:rPr>
            <w:t>Arquivo</w:t>
          </w:r>
          <w:r w:rsidRPr="004A0D55">
            <w:rPr>
              <w:sz w:val="16"/>
              <w:szCs w:val="16"/>
            </w:rPr>
            <w:t xml:space="preserve">: </w:t>
          </w:r>
          <w:r w:rsidRPr="004A0D55">
            <w:rPr>
              <w:sz w:val="16"/>
              <w:szCs w:val="16"/>
            </w:rPr>
            <w:fldChar w:fldCharType="begin"/>
          </w:r>
          <w:r w:rsidRPr="004A0D55">
            <w:rPr>
              <w:sz w:val="16"/>
              <w:szCs w:val="16"/>
            </w:rPr>
            <w:instrText xml:space="preserve"> FILENAME  \p  \* MERGEFORMAT </w:instrText>
          </w:r>
          <w:r w:rsidRPr="004A0D55">
            <w:rPr>
              <w:sz w:val="16"/>
              <w:szCs w:val="16"/>
            </w:rPr>
            <w:fldChar w:fldCharType="separate"/>
          </w:r>
          <w:r w:rsidR="000D35F4">
            <w:rPr>
              <w:noProof/>
              <w:sz w:val="16"/>
              <w:szCs w:val="16"/>
            </w:rPr>
            <w:t>Z:\01 Governança\Comitês internos de Governança\Ajuda memória\ATA REUNIÃO 27-06 vers II.docx</w:t>
          </w:r>
          <w:r w:rsidRPr="004A0D55">
            <w:rPr>
              <w:noProof/>
              <w:sz w:val="16"/>
              <w:szCs w:val="16"/>
            </w:rPr>
            <w:fldChar w:fldCharType="end"/>
          </w:r>
        </w:p>
      </w:tc>
    </w:tr>
  </w:tbl>
  <w:p w:rsidR="000A1FBF" w:rsidRPr="006F7F90" w:rsidRDefault="000A1FBF" w:rsidP="0064314D">
    <w:pPr>
      <w:pStyle w:val="Rodap"/>
      <w:tabs>
        <w:tab w:val="clear" w:pos="4252"/>
        <w:tab w:val="clear" w:pos="8504"/>
        <w:tab w:val="center" w:pos="2235"/>
      </w:tabs>
      <w:rPr>
        <w:sz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0A1FBF" w:rsidTr="007C3609">
      <w:tc>
        <w:tcPr>
          <w:tcW w:w="3259" w:type="dxa"/>
        </w:tcPr>
        <w:p w:rsidR="000A1FBF" w:rsidRDefault="000A1FBF" w:rsidP="00A40F96">
          <w:pPr>
            <w:pStyle w:val="Rodap"/>
            <w:tabs>
              <w:tab w:val="clear" w:pos="4252"/>
              <w:tab w:val="clear" w:pos="8504"/>
              <w:tab w:val="center" w:pos="2235"/>
            </w:tabs>
            <w:rPr>
              <w:b/>
              <w:sz w:val="16"/>
            </w:rPr>
          </w:pPr>
          <w:r w:rsidRPr="0085779B">
            <w:rPr>
              <w:b/>
              <w:sz w:val="16"/>
            </w:rPr>
            <w:t>Versão</w:t>
          </w:r>
          <w:r w:rsidRPr="0085779B">
            <w:rPr>
              <w:sz w:val="16"/>
            </w:rPr>
            <w:t xml:space="preserve">: </w:t>
          </w:r>
          <w:r w:rsidRPr="0085779B">
            <w:rPr>
              <w:sz w:val="16"/>
            </w:rPr>
            <w:fldChar w:fldCharType="begin"/>
          </w:r>
          <w:r w:rsidRPr="0085779B">
            <w:rPr>
              <w:sz w:val="16"/>
            </w:rPr>
            <w:instrText xml:space="preserve"> SAVEDATE  \@ "dd/MM/yyyy HH:mm"  \* MERGEFORMAT </w:instrText>
          </w:r>
          <w:r w:rsidRPr="0085779B">
            <w:rPr>
              <w:sz w:val="16"/>
            </w:rPr>
            <w:fldChar w:fldCharType="separate"/>
          </w:r>
          <w:r w:rsidR="00DB591B">
            <w:rPr>
              <w:noProof/>
              <w:sz w:val="16"/>
            </w:rPr>
            <w:t>15/10/2019 17:57</w:t>
          </w:r>
          <w:r w:rsidRPr="0085779B">
            <w:rPr>
              <w:sz w:val="16"/>
            </w:rPr>
            <w:fldChar w:fldCharType="end"/>
          </w:r>
        </w:p>
      </w:tc>
      <w:tc>
        <w:tcPr>
          <w:tcW w:w="3259" w:type="dxa"/>
        </w:tcPr>
        <w:p w:rsidR="000A1FBF" w:rsidRDefault="000A1FBF" w:rsidP="00A40F96">
          <w:pPr>
            <w:pStyle w:val="Rodap"/>
            <w:tabs>
              <w:tab w:val="clear" w:pos="4252"/>
              <w:tab w:val="clear" w:pos="8504"/>
              <w:tab w:val="center" w:pos="2235"/>
            </w:tabs>
            <w:jc w:val="center"/>
            <w:rPr>
              <w:b/>
              <w:sz w:val="16"/>
            </w:rPr>
          </w:pPr>
          <w:r w:rsidRPr="0085779B">
            <w:rPr>
              <w:b/>
              <w:sz w:val="16"/>
            </w:rPr>
            <w:t>Impressão</w:t>
          </w:r>
          <w:r w:rsidRPr="0085779B">
            <w:rPr>
              <w:sz w:val="16"/>
            </w:rPr>
            <w:t xml:space="preserve">: </w:t>
          </w:r>
          <w:r w:rsidRPr="0085779B">
            <w:rPr>
              <w:sz w:val="16"/>
            </w:rPr>
            <w:fldChar w:fldCharType="begin"/>
          </w:r>
          <w:r w:rsidRPr="0085779B">
            <w:rPr>
              <w:sz w:val="16"/>
            </w:rPr>
            <w:instrText xml:space="preserve"> DATE  \@ "dd/MM/yyyy HH:mm"  \* MERGEFORMAT </w:instrText>
          </w:r>
          <w:r w:rsidRPr="0085779B">
            <w:rPr>
              <w:sz w:val="16"/>
            </w:rPr>
            <w:fldChar w:fldCharType="separate"/>
          </w:r>
          <w:r w:rsidR="00DB591B">
            <w:rPr>
              <w:noProof/>
              <w:sz w:val="16"/>
            </w:rPr>
            <w:t>15/10/2019 18:00</w:t>
          </w:r>
          <w:r w:rsidRPr="0085779B">
            <w:rPr>
              <w:sz w:val="16"/>
            </w:rPr>
            <w:fldChar w:fldCharType="end"/>
          </w:r>
        </w:p>
      </w:tc>
      <w:tc>
        <w:tcPr>
          <w:tcW w:w="3260" w:type="dxa"/>
        </w:tcPr>
        <w:p w:rsidR="000A1FBF" w:rsidRDefault="000A1FBF" w:rsidP="00A40F96">
          <w:pPr>
            <w:pStyle w:val="Rodap"/>
            <w:tabs>
              <w:tab w:val="clear" w:pos="4252"/>
              <w:tab w:val="clear" w:pos="8504"/>
              <w:tab w:val="center" w:pos="2235"/>
            </w:tabs>
            <w:jc w:val="right"/>
            <w:rPr>
              <w:b/>
              <w:sz w:val="16"/>
            </w:rPr>
          </w:pPr>
          <w:proofErr w:type="spellStart"/>
          <w:r w:rsidRPr="0085779B">
            <w:rPr>
              <w:b/>
              <w:sz w:val="16"/>
            </w:rPr>
            <w:t>Pag</w:t>
          </w:r>
          <w:proofErr w:type="spellEnd"/>
          <w:r w:rsidRPr="0085779B">
            <w:rPr>
              <w:sz w:val="16"/>
            </w:rPr>
            <w:t xml:space="preserve">: </w:t>
          </w:r>
          <w:r w:rsidRPr="0085779B">
            <w:rPr>
              <w:sz w:val="16"/>
            </w:rPr>
            <w:fldChar w:fldCharType="begin"/>
          </w:r>
          <w:r w:rsidRPr="0085779B">
            <w:rPr>
              <w:sz w:val="16"/>
            </w:rPr>
            <w:instrText xml:space="preserve"> PAGE   \* MERGEFORMAT </w:instrText>
          </w:r>
          <w:r w:rsidRPr="0085779B">
            <w:rPr>
              <w:sz w:val="16"/>
            </w:rPr>
            <w:fldChar w:fldCharType="separate"/>
          </w:r>
          <w:r w:rsidR="00DB591B">
            <w:rPr>
              <w:noProof/>
              <w:sz w:val="16"/>
            </w:rPr>
            <w:t>1</w:t>
          </w:r>
          <w:r w:rsidRPr="0085779B">
            <w:rPr>
              <w:sz w:val="16"/>
            </w:rPr>
            <w:fldChar w:fldCharType="end"/>
          </w:r>
          <w:r w:rsidRPr="0085779B">
            <w:rPr>
              <w:sz w:val="16"/>
            </w:rPr>
            <w:t>/</w:t>
          </w:r>
          <w:fldSimple w:instr=" NUMPAGES   \* MERGEFORMAT ">
            <w:r w:rsidR="00DB591B" w:rsidRPr="00DB591B">
              <w:rPr>
                <w:noProof/>
                <w:sz w:val="16"/>
              </w:rPr>
              <w:t>4</w:t>
            </w:r>
          </w:fldSimple>
        </w:p>
      </w:tc>
    </w:tr>
    <w:tr w:rsidR="000A1FBF" w:rsidRPr="004A0D55" w:rsidTr="007C3609">
      <w:tc>
        <w:tcPr>
          <w:tcW w:w="9778" w:type="dxa"/>
          <w:gridSpan w:val="3"/>
        </w:tcPr>
        <w:p w:rsidR="000A1FBF" w:rsidRPr="004A0D55" w:rsidRDefault="000A1FBF" w:rsidP="00232B69">
          <w:pPr>
            <w:pStyle w:val="Rodap"/>
            <w:tabs>
              <w:tab w:val="clear" w:pos="4252"/>
              <w:tab w:val="clear" w:pos="8504"/>
              <w:tab w:val="center" w:pos="2235"/>
            </w:tabs>
            <w:rPr>
              <w:b/>
              <w:sz w:val="16"/>
              <w:szCs w:val="16"/>
            </w:rPr>
          </w:pPr>
          <w:r w:rsidRPr="004A0D55">
            <w:rPr>
              <w:b/>
              <w:sz w:val="16"/>
              <w:szCs w:val="16"/>
            </w:rPr>
            <w:t>Arquivo</w:t>
          </w:r>
          <w:r w:rsidRPr="004A0D55">
            <w:rPr>
              <w:sz w:val="16"/>
              <w:szCs w:val="16"/>
            </w:rPr>
            <w:t xml:space="preserve">: </w:t>
          </w:r>
          <w:r w:rsidRPr="004A0D55">
            <w:rPr>
              <w:sz w:val="16"/>
              <w:szCs w:val="16"/>
            </w:rPr>
            <w:fldChar w:fldCharType="begin"/>
          </w:r>
          <w:r w:rsidRPr="004A0D55">
            <w:rPr>
              <w:sz w:val="16"/>
              <w:szCs w:val="16"/>
            </w:rPr>
            <w:instrText xml:space="preserve"> FILENAME  \p  \* MERGEFORMAT </w:instrText>
          </w:r>
          <w:r w:rsidRPr="004A0D55">
            <w:rPr>
              <w:sz w:val="16"/>
              <w:szCs w:val="16"/>
            </w:rPr>
            <w:fldChar w:fldCharType="separate"/>
          </w:r>
          <w:r w:rsidR="000D35F4">
            <w:rPr>
              <w:noProof/>
              <w:sz w:val="16"/>
              <w:szCs w:val="16"/>
            </w:rPr>
            <w:t>Z:\01 Governança\Comitês internos de Governança\Ajuda memória\ATA REUNIÃO 27-06 vers II.docx</w:t>
          </w:r>
          <w:r w:rsidRPr="004A0D55">
            <w:rPr>
              <w:noProof/>
              <w:sz w:val="16"/>
              <w:szCs w:val="16"/>
            </w:rPr>
            <w:fldChar w:fldCharType="end"/>
          </w:r>
        </w:p>
      </w:tc>
    </w:tr>
  </w:tbl>
  <w:p w:rsidR="000A1FBF" w:rsidRPr="006F7F90" w:rsidRDefault="000A1FBF" w:rsidP="006F7F90">
    <w:pPr>
      <w:pStyle w:val="Rodap"/>
      <w:rPr>
        <w:sz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FBF" w:rsidRDefault="000A1FBF" w:rsidP="003B7CAA">
      <w:r>
        <w:separator/>
      </w:r>
    </w:p>
  </w:footnote>
  <w:footnote w:type="continuationSeparator" w:id="0">
    <w:p w:rsidR="000A1FBF" w:rsidRDefault="000A1FBF" w:rsidP="003B7C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FBF" w:rsidRDefault="000A1FBF" w:rsidP="009459BB">
    <w:pPr>
      <w:pStyle w:val="Cabealho"/>
      <w:pBdr>
        <w:bottom w:val="single" w:sz="4" w:space="1" w:color="auto"/>
      </w:pBdr>
    </w:pPr>
    <w:r>
      <w:t>Assessoria de Gestão Estratégica e Projetos – AGEPRO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01"/>
      <w:gridCol w:w="8677"/>
    </w:tblGrid>
    <w:tr w:rsidR="000A1FBF" w:rsidTr="007C3609">
      <w:tc>
        <w:tcPr>
          <w:tcW w:w="1101" w:type="dxa"/>
        </w:tcPr>
        <w:p w:rsidR="000A1FBF" w:rsidRDefault="000A1FBF" w:rsidP="007C3609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>
                <wp:extent cx="553453" cy="657225"/>
                <wp:effectExtent l="0" t="0" r="0" b="0"/>
                <wp:docPr id="3" name="Imagem 0" descr="LogoGd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Gdf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610" cy="6621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77" w:type="dxa"/>
        </w:tcPr>
        <w:p w:rsidR="000A1FBF" w:rsidRPr="005F5D05" w:rsidRDefault="000A1FBF" w:rsidP="007C3609">
          <w:pPr>
            <w:pStyle w:val="Cabealho"/>
            <w:rPr>
              <w:b/>
            </w:rPr>
          </w:pPr>
          <w:r w:rsidRPr="005F5D05">
            <w:rPr>
              <w:b/>
            </w:rPr>
            <w:t>G</w:t>
          </w:r>
          <w:r>
            <w:rPr>
              <w:b/>
            </w:rPr>
            <w:t>OVERNO DO DISTRITO FEDERAL</w:t>
          </w:r>
        </w:p>
        <w:p w:rsidR="000A1FBF" w:rsidRPr="005F5D05" w:rsidRDefault="000A1FBF" w:rsidP="007C3609">
          <w:pPr>
            <w:pStyle w:val="Cabealho"/>
            <w:rPr>
              <w:b/>
            </w:rPr>
          </w:pPr>
          <w:r w:rsidRPr="005F5D05">
            <w:rPr>
              <w:b/>
            </w:rPr>
            <w:t>Secretaria d</w:t>
          </w:r>
          <w:r>
            <w:rPr>
              <w:b/>
            </w:rPr>
            <w:t>e Estado d</w:t>
          </w:r>
          <w:r w:rsidRPr="005F5D05">
            <w:rPr>
              <w:b/>
            </w:rPr>
            <w:t>a Segurança Pública</w:t>
          </w:r>
          <w:r>
            <w:rPr>
              <w:b/>
            </w:rPr>
            <w:t xml:space="preserve"> do Distrito Federal</w:t>
          </w:r>
          <w:r w:rsidRPr="005F5D05">
            <w:rPr>
              <w:b/>
            </w:rPr>
            <w:t>– SSP</w:t>
          </w:r>
          <w:r>
            <w:rPr>
              <w:b/>
            </w:rPr>
            <w:t>/DF</w:t>
          </w:r>
        </w:p>
        <w:p w:rsidR="000A1FBF" w:rsidRDefault="00A95547" w:rsidP="00A95547">
          <w:pPr>
            <w:pStyle w:val="Cabealho"/>
          </w:pPr>
          <w:r>
            <w:rPr>
              <w:rStyle w:val="Forte"/>
              <w:rFonts w:ascii="Calibri" w:hAnsi="Calibri" w:cs="Calibri"/>
              <w:color w:val="000000"/>
            </w:rPr>
            <w:t>COMITÊ INTERNO DE GOVERNANÇA PÚBLICA E GESTÃO ESTRATÉGICA - CIGESP</w:t>
          </w:r>
        </w:p>
      </w:tc>
    </w:tr>
  </w:tbl>
  <w:p w:rsidR="000A1FBF" w:rsidRPr="006F7F90" w:rsidRDefault="000A1FBF">
    <w:pPr>
      <w:pStyle w:val="Cabealho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123C8"/>
    <w:multiLevelType w:val="multilevel"/>
    <w:tmpl w:val="AFE677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57396"/>
    <w:multiLevelType w:val="hybridMultilevel"/>
    <w:tmpl w:val="7B34F57A"/>
    <w:lvl w:ilvl="0" w:tplc="57583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20BD9"/>
    <w:multiLevelType w:val="hybridMultilevel"/>
    <w:tmpl w:val="264A72A2"/>
    <w:lvl w:ilvl="0" w:tplc="90DCEAC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C710213"/>
    <w:multiLevelType w:val="hybridMultilevel"/>
    <w:tmpl w:val="A3707A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CA67348"/>
    <w:multiLevelType w:val="hybridMultilevel"/>
    <w:tmpl w:val="AC4A2FB8"/>
    <w:lvl w:ilvl="0" w:tplc="FA1E016A">
      <w:start w:val="1"/>
      <w:numFmt w:val="upperRoman"/>
      <w:lvlText w:val="%1."/>
      <w:lvlJc w:val="right"/>
      <w:pPr>
        <w:ind w:left="360" w:hanging="360"/>
      </w:pPr>
      <w:rPr>
        <w:b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51B92"/>
    <w:multiLevelType w:val="hybridMultilevel"/>
    <w:tmpl w:val="D3F0154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FD171BA"/>
    <w:multiLevelType w:val="hybridMultilevel"/>
    <w:tmpl w:val="79A8A7AC"/>
    <w:lvl w:ilvl="0" w:tplc="AC62C34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3272C3"/>
    <w:multiLevelType w:val="hybridMultilevel"/>
    <w:tmpl w:val="79A8A7AC"/>
    <w:lvl w:ilvl="0" w:tplc="AC62C34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E6DF4"/>
    <w:multiLevelType w:val="hybridMultilevel"/>
    <w:tmpl w:val="4D261164"/>
    <w:lvl w:ilvl="0" w:tplc="3A9A72D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2F053B0"/>
    <w:multiLevelType w:val="hybridMultilevel"/>
    <w:tmpl w:val="A5C4C0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833AD"/>
    <w:multiLevelType w:val="hybridMultilevel"/>
    <w:tmpl w:val="6A92ED60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B5E3CA7"/>
    <w:multiLevelType w:val="hybridMultilevel"/>
    <w:tmpl w:val="3484FBAE"/>
    <w:lvl w:ilvl="0" w:tplc="0416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">
    <w:nsid w:val="42AD3793"/>
    <w:multiLevelType w:val="hybridMultilevel"/>
    <w:tmpl w:val="95347C82"/>
    <w:lvl w:ilvl="0" w:tplc="0416000F">
      <w:start w:val="1"/>
      <w:numFmt w:val="decimal"/>
      <w:lvlText w:val="%1.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443A3566"/>
    <w:multiLevelType w:val="multilevel"/>
    <w:tmpl w:val="B3789A1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5C6ABD"/>
    <w:multiLevelType w:val="hybridMultilevel"/>
    <w:tmpl w:val="57B2AF78"/>
    <w:lvl w:ilvl="0" w:tplc="E15412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B076D3"/>
    <w:multiLevelType w:val="multilevel"/>
    <w:tmpl w:val="E51CEC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>
    <w:nsid w:val="564F64BA"/>
    <w:multiLevelType w:val="hybridMultilevel"/>
    <w:tmpl w:val="FA042426"/>
    <w:lvl w:ilvl="0" w:tplc="33F6BF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1644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2411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581F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842C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145C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F097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B06D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6E33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631045"/>
    <w:multiLevelType w:val="hybridMultilevel"/>
    <w:tmpl w:val="E8083F7A"/>
    <w:lvl w:ilvl="0" w:tplc="E6B679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8175B3"/>
    <w:multiLevelType w:val="hybridMultilevel"/>
    <w:tmpl w:val="763EB7E0"/>
    <w:lvl w:ilvl="0" w:tplc="93EA0296">
      <w:numFmt w:val="bullet"/>
      <w:lvlText w:val=""/>
      <w:lvlJc w:val="left"/>
      <w:pPr>
        <w:ind w:left="644" w:hanging="360"/>
      </w:pPr>
      <w:rPr>
        <w:rFonts w:ascii="Wingdings" w:eastAsiaTheme="minorHAnsi" w:hAnsi="Wingdings" w:cstheme="minorBid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F50C8E"/>
    <w:multiLevelType w:val="hybridMultilevel"/>
    <w:tmpl w:val="B1348730"/>
    <w:lvl w:ilvl="0" w:tplc="99803588">
      <w:numFmt w:val="bullet"/>
      <w:lvlText w:val=""/>
      <w:lvlJc w:val="left"/>
      <w:pPr>
        <w:ind w:left="143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0">
    <w:nsid w:val="653B62EA"/>
    <w:multiLevelType w:val="hybridMultilevel"/>
    <w:tmpl w:val="08F4F8F8"/>
    <w:lvl w:ilvl="0" w:tplc="D92626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5CA3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EAE4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1AC1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2CAE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62C1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5A28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90A0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9852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B316C5"/>
    <w:multiLevelType w:val="hybridMultilevel"/>
    <w:tmpl w:val="AC4A2FB8"/>
    <w:lvl w:ilvl="0" w:tplc="FA1E016A">
      <w:start w:val="1"/>
      <w:numFmt w:val="upperRoman"/>
      <w:lvlText w:val="%1."/>
      <w:lvlJc w:val="right"/>
      <w:pPr>
        <w:ind w:left="360" w:hanging="360"/>
      </w:pPr>
      <w:rPr>
        <w:b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DA4376"/>
    <w:multiLevelType w:val="hybridMultilevel"/>
    <w:tmpl w:val="7B34F57A"/>
    <w:lvl w:ilvl="0" w:tplc="57583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843BF4"/>
    <w:multiLevelType w:val="hybridMultilevel"/>
    <w:tmpl w:val="58C872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C526C5"/>
    <w:multiLevelType w:val="hybridMultilevel"/>
    <w:tmpl w:val="0994EDD2"/>
    <w:lvl w:ilvl="0" w:tplc="99803588">
      <w:numFmt w:val="bullet"/>
      <w:lvlText w:val=""/>
      <w:lvlJc w:val="left"/>
      <w:pPr>
        <w:ind w:left="78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76851C05"/>
    <w:multiLevelType w:val="hybridMultilevel"/>
    <w:tmpl w:val="496E71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BC6C7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23"/>
  </w:num>
  <w:num w:numId="3">
    <w:abstractNumId w:val="25"/>
  </w:num>
  <w:num w:numId="4">
    <w:abstractNumId w:val="14"/>
  </w:num>
  <w:num w:numId="5">
    <w:abstractNumId w:val="4"/>
  </w:num>
  <w:num w:numId="6">
    <w:abstractNumId w:val="17"/>
  </w:num>
  <w:num w:numId="7">
    <w:abstractNumId w:val="1"/>
  </w:num>
  <w:num w:numId="8">
    <w:abstractNumId w:val="16"/>
  </w:num>
  <w:num w:numId="9">
    <w:abstractNumId w:val="20"/>
  </w:num>
  <w:num w:numId="10">
    <w:abstractNumId w:val="5"/>
  </w:num>
  <w:num w:numId="11">
    <w:abstractNumId w:val="22"/>
  </w:num>
  <w:num w:numId="12">
    <w:abstractNumId w:val="12"/>
  </w:num>
  <w:num w:numId="13">
    <w:abstractNumId w:val="26"/>
  </w:num>
  <w:num w:numId="14">
    <w:abstractNumId w:val="9"/>
  </w:num>
  <w:num w:numId="15">
    <w:abstractNumId w:val="3"/>
  </w:num>
  <w:num w:numId="16">
    <w:abstractNumId w:val="10"/>
  </w:num>
  <w:num w:numId="17">
    <w:abstractNumId w:val="11"/>
  </w:num>
  <w:num w:numId="18">
    <w:abstractNumId w:val="18"/>
  </w:num>
  <w:num w:numId="19">
    <w:abstractNumId w:val="0"/>
  </w:num>
  <w:num w:numId="20">
    <w:abstractNumId w:val="13"/>
  </w:num>
  <w:num w:numId="21">
    <w:abstractNumId w:val="24"/>
  </w:num>
  <w:num w:numId="22">
    <w:abstractNumId w:val="19"/>
  </w:num>
  <w:num w:numId="23">
    <w:abstractNumId w:val="21"/>
  </w:num>
  <w:num w:numId="24">
    <w:abstractNumId w:val="8"/>
  </w:num>
  <w:num w:numId="25">
    <w:abstractNumId w:val="2"/>
  </w:num>
  <w:num w:numId="26">
    <w:abstractNumId w:val="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208"/>
    <w:rsid w:val="0000195F"/>
    <w:rsid w:val="00007D91"/>
    <w:rsid w:val="000109E0"/>
    <w:rsid w:val="00012FD7"/>
    <w:rsid w:val="00025F56"/>
    <w:rsid w:val="000306EA"/>
    <w:rsid w:val="00031910"/>
    <w:rsid w:val="00032556"/>
    <w:rsid w:val="0004026A"/>
    <w:rsid w:val="000431FF"/>
    <w:rsid w:val="00044E6B"/>
    <w:rsid w:val="00046ABC"/>
    <w:rsid w:val="000549A8"/>
    <w:rsid w:val="00055880"/>
    <w:rsid w:val="000612FF"/>
    <w:rsid w:val="00063A2A"/>
    <w:rsid w:val="00067B0E"/>
    <w:rsid w:val="00070B59"/>
    <w:rsid w:val="000715AA"/>
    <w:rsid w:val="00072C41"/>
    <w:rsid w:val="00075ECF"/>
    <w:rsid w:val="0008240F"/>
    <w:rsid w:val="000945FB"/>
    <w:rsid w:val="00095ECF"/>
    <w:rsid w:val="000A1FBF"/>
    <w:rsid w:val="000A391A"/>
    <w:rsid w:val="000A3A14"/>
    <w:rsid w:val="000A43EE"/>
    <w:rsid w:val="000A65C8"/>
    <w:rsid w:val="000D0771"/>
    <w:rsid w:val="000D35F4"/>
    <w:rsid w:val="000D6C1A"/>
    <w:rsid w:val="000E0B7E"/>
    <w:rsid w:val="000F155F"/>
    <w:rsid w:val="000F2325"/>
    <w:rsid w:val="000F4FB2"/>
    <w:rsid w:val="001033D9"/>
    <w:rsid w:val="001045CF"/>
    <w:rsid w:val="00105E9F"/>
    <w:rsid w:val="001103CC"/>
    <w:rsid w:val="00120CFC"/>
    <w:rsid w:val="001277D6"/>
    <w:rsid w:val="00130A37"/>
    <w:rsid w:val="00132107"/>
    <w:rsid w:val="001325A2"/>
    <w:rsid w:val="0015456E"/>
    <w:rsid w:val="00154DBC"/>
    <w:rsid w:val="0015793E"/>
    <w:rsid w:val="001605D7"/>
    <w:rsid w:val="00162B63"/>
    <w:rsid w:val="00163925"/>
    <w:rsid w:val="00167FDE"/>
    <w:rsid w:val="00173EB0"/>
    <w:rsid w:val="001874E1"/>
    <w:rsid w:val="00190EC8"/>
    <w:rsid w:val="00191CDD"/>
    <w:rsid w:val="0019391B"/>
    <w:rsid w:val="0019557C"/>
    <w:rsid w:val="001A043D"/>
    <w:rsid w:val="001A3F85"/>
    <w:rsid w:val="001B1738"/>
    <w:rsid w:val="001B2952"/>
    <w:rsid w:val="001C7BCE"/>
    <w:rsid w:val="001D293B"/>
    <w:rsid w:val="001E0F44"/>
    <w:rsid w:val="001E1109"/>
    <w:rsid w:val="001E2C27"/>
    <w:rsid w:val="001F4FC5"/>
    <w:rsid w:val="001F71F4"/>
    <w:rsid w:val="002037A1"/>
    <w:rsid w:val="0021017F"/>
    <w:rsid w:val="0021078C"/>
    <w:rsid w:val="002113A3"/>
    <w:rsid w:val="0021649A"/>
    <w:rsid w:val="00217476"/>
    <w:rsid w:val="0022422A"/>
    <w:rsid w:val="00226D23"/>
    <w:rsid w:val="00232B69"/>
    <w:rsid w:val="00233C61"/>
    <w:rsid w:val="00234A2E"/>
    <w:rsid w:val="00237BCE"/>
    <w:rsid w:val="00243E54"/>
    <w:rsid w:val="0025028E"/>
    <w:rsid w:val="0025139E"/>
    <w:rsid w:val="00253587"/>
    <w:rsid w:val="0025567D"/>
    <w:rsid w:val="00261E0F"/>
    <w:rsid w:val="00262F4B"/>
    <w:rsid w:val="0026334F"/>
    <w:rsid w:val="00265567"/>
    <w:rsid w:val="002700CC"/>
    <w:rsid w:val="00281F15"/>
    <w:rsid w:val="00292989"/>
    <w:rsid w:val="00292D93"/>
    <w:rsid w:val="00295359"/>
    <w:rsid w:val="00296474"/>
    <w:rsid w:val="002A1E9E"/>
    <w:rsid w:val="002A42CE"/>
    <w:rsid w:val="002A58F6"/>
    <w:rsid w:val="002B41E8"/>
    <w:rsid w:val="002B659F"/>
    <w:rsid w:val="002B776F"/>
    <w:rsid w:val="002C166C"/>
    <w:rsid w:val="002C4BC2"/>
    <w:rsid w:val="002C6CD7"/>
    <w:rsid w:val="002D2E0D"/>
    <w:rsid w:val="002D5978"/>
    <w:rsid w:val="002D6083"/>
    <w:rsid w:val="002E50AE"/>
    <w:rsid w:val="002E70E4"/>
    <w:rsid w:val="002F1C62"/>
    <w:rsid w:val="002F6B28"/>
    <w:rsid w:val="00305F37"/>
    <w:rsid w:val="0030672F"/>
    <w:rsid w:val="00323FCE"/>
    <w:rsid w:val="00324C4E"/>
    <w:rsid w:val="0032602F"/>
    <w:rsid w:val="00331D6D"/>
    <w:rsid w:val="00342EB2"/>
    <w:rsid w:val="00342F9C"/>
    <w:rsid w:val="0034606C"/>
    <w:rsid w:val="00351F91"/>
    <w:rsid w:val="0036343A"/>
    <w:rsid w:val="00367DE1"/>
    <w:rsid w:val="00371824"/>
    <w:rsid w:val="00374EE3"/>
    <w:rsid w:val="0037591A"/>
    <w:rsid w:val="003825F3"/>
    <w:rsid w:val="0038387A"/>
    <w:rsid w:val="003862D4"/>
    <w:rsid w:val="003873E6"/>
    <w:rsid w:val="00390A98"/>
    <w:rsid w:val="003943DE"/>
    <w:rsid w:val="00395146"/>
    <w:rsid w:val="003A1276"/>
    <w:rsid w:val="003A2172"/>
    <w:rsid w:val="003A7107"/>
    <w:rsid w:val="003B050F"/>
    <w:rsid w:val="003B63B4"/>
    <w:rsid w:val="003B7CAA"/>
    <w:rsid w:val="003D0DFC"/>
    <w:rsid w:val="003D7F0E"/>
    <w:rsid w:val="003F31AA"/>
    <w:rsid w:val="00407358"/>
    <w:rsid w:val="00415BF8"/>
    <w:rsid w:val="004243CA"/>
    <w:rsid w:val="00425C20"/>
    <w:rsid w:val="00426DFC"/>
    <w:rsid w:val="00437DE8"/>
    <w:rsid w:val="0044416E"/>
    <w:rsid w:val="00445DA4"/>
    <w:rsid w:val="0044644C"/>
    <w:rsid w:val="00446DDF"/>
    <w:rsid w:val="004478BC"/>
    <w:rsid w:val="0044795F"/>
    <w:rsid w:val="00455881"/>
    <w:rsid w:val="0046219C"/>
    <w:rsid w:val="0047380B"/>
    <w:rsid w:val="00480ECE"/>
    <w:rsid w:val="004836BB"/>
    <w:rsid w:val="00496C0C"/>
    <w:rsid w:val="004A0D55"/>
    <w:rsid w:val="004A4CA6"/>
    <w:rsid w:val="004A679E"/>
    <w:rsid w:val="004B0680"/>
    <w:rsid w:val="004B2C2E"/>
    <w:rsid w:val="004B6F44"/>
    <w:rsid w:val="004C3DAC"/>
    <w:rsid w:val="004C3F18"/>
    <w:rsid w:val="004D5950"/>
    <w:rsid w:val="004D662C"/>
    <w:rsid w:val="004D7AEB"/>
    <w:rsid w:val="004F314A"/>
    <w:rsid w:val="004F5D8E"/>
    <w:rsid w:val="005004E4"/>
    <w:rsid w:val="005112D8"/>
    <w:rsid w:val="0051223F"/>
    <w:rsid w:val="005158A3"/>
    <w:rsid w:val="00515A83"/>
    <w:rsid w:val="00516724"/>
    <w:rsid w:val="00520182"/>
    <w:rsid w:val="00520A0C"/>
    <w:rsid w:val="00536EF8"/>
    <w:rsid w:val="005429B2"/>
    <w:rsid w:val="005542D1"/>
    <w:rsid w:val="00555EC6"/>
    <w:rsid w:val="005604DA"/>
    <w:rsid w:val="005655B4"/>
    <w:rsid w:val="0056744A"/>
    <w:rsid w:val="00571164"/>
    <w:rsid w:val="005757F2"/>
    <w:rsid w:val="0058627E"/>
    <w:rsid w:val="005874D4"/>
    <w:rsid w:val="005923CC"/>
    <w:rsid w:val="0059581E"/>
    <w:rsid w:val="005A59BE"/>
    <w:rsid w:val="005A60C9"/>
    <w:rsid w:val="005C18A7"/>
    <w:rsid w:val="005D08C2"/>
    <w:rsid w:val="005D142A"/>
    <w:rsid w:val="005E08B1"/>
    <w:rsid w:val="005E4CAC"/>
    <w:rsid w:val="005F2293"/>
    <w:rsid w:val="005F5D05"/>
    <w:rsid w:val="005F6F3E"/>
    <w:rsid w:val="00605D1B"/>
    <w:rsid w:val="00606219"/>
    <w:rsid w:val="0061287D"/>
    <w:rsid w:val="00615563"/>
    <w:rsid w:val="00617012"/>
    <w:rsid w:val="00617C97"/>
    <w:rsid w:val="00621020"/>
    <w:rsid w:val="00621309"/>
    <w:rsid w:val="00627F92"/>
    <w:rsid w:val="00640E05"/>
    <w:rsid w:val="0064162E"/>
    <w:rsid w:val="0064314D"/>
    <w:rsid w:val="00661B9C"/>
    <w:rsid w:val="0067517E"/>
    <w:rsid w:val="00681E1E"/>
    <w:rsid w:val="006C1900"/>
    <w:rsid w:val="006C3AB0"/>
    <w:rsid w:val="006C3D21"/>
    <w:rsid w:val="006C7078"/>
    <w:rsid w:val="006D16AC"/>
    <w:rsid w:val="006D4827"/>
    <w:rsid w:val="006D4A0A"/>
    <w:rsid w:val="006E0EFE"/>
    <w:rsid w:val="006E1785"/>
    <w:rsid w:val="006E671A"/>
    <w:rsid w:val="006F31EF"/>
    <w:rsid w:val="006F5EF0"/>
    <w:rsid w:val="006F7F90"/>
    <w:rsid w:val="00743560"/>
    <w:rsid w:val="007445EA"/>
    <w:rsid w:val="00744E6E"/>
    <w:rsid w:val="00752130"/>
    <w:rsid w:val="00752604"/>
    <w:rsid w:val="00757AC3"/>
    <w:rsid w:val="00761AB3"/>
    <w:rsid w:val="00762F84"/>
    <w:rsid w:val="00763C23"/>
    <w:rsid w:val="00776F2F"/>
    <w:rsid w:val="00780C42"/>
    <w:rsid w:val="007825A1"/>
    <w:rsid w:val="00793223"/>
    <w:rsid w:val="00793665"/>
    <w:rsid w:val="007A3AE3"/>
    <w:rsid w:val="007A5997"/>
    <w:rsid w:val="007B0391"/>
    <w:rsid w:val="007B4531"/>
    <w:rsid w:val="007B5B76"/>
    <w:rsid w:val="007C1B03"/>
    <w:rsid w:val="007C3609"/>
    <w:rsid w:val="007D0596"/>
    <w:rsid w:val="007D3F26"/>
    <w:rsid w:val="007D46A7"/>
    <w:rsid w:val="007D572C"/>
    <w:rsid w:val="007E09B5"/>
    <w:rsid w:val="007E2099"/>
    <w:rsid w:val="007F63B8"/>
    <w:rsid w:val="007F78D5"/>
    <w:rsid w:val="008035E3"/>
    <w:rsid w:val="00820065"/>
    <w:rsid w:val="00822E13"/>
    <w:rsid w:val="008276BD"/>
    <w:rsid w:val="00832010"/>
    <w:rsid w:val="008379F5"/>
    <w:rsid w:val="00846169"/>
    <w:rsid w:val="00847628"/>
    <w:rsid w:val="008558B4"/>
    <w:rsid w:val="00856184"/>
    <w:rsid w:val="0085779B"/>
    <w:rsid w:val="008624E4"/>
    <w:rsid w:val="008624F8"/>
    <w:rsid w:val="00874829"/>
    <w:rsid w:val="0088092B"/>
    <w:rsid w:val="0088393F"/>
    <w:rsid w:val="00892858"/>
    <w:rsid w:val="00895C57"/>
    <w:rsid w:val="00897840"/>
    <w:rsid w:val="00897D9D"/>
    <w:rsid w:val="008A0253"/>
    <w:rsid w:val="008A09F9"/>
    <w:rsid w:val="008B3F0B"/>
    <w:rsid w:val="008C031A"/>
    <w:rsid w:val="008D2C84"/>
    <w:rsid w:val="008D4D73"/>
    <w:rsid w:val="008D7665"/>
    <w:rsid w:val="008E5B15"/>
    <w:rsid w:val="008E5CB3"/>
    <w:rsid w:val="008F1AFD"/>
    <w:rsid w:val="008F262F"/>
    <w:rsid w:val="008F332A"/>
    <w:rsid w:val="009120A1"/>
    <w:rsid w:val="009240BD"/>
    <w:rsid w:val="0092490B"/>
    <w:rsid w:val="00926939"/>
    <w:rsid w:val="009301DA"/>
    <w:rsid w:val="00932B33"/>
    <w:rsid w:val="00935749"/>
    <w:rsid w:val="009459BB"/>
    <w:rsid w:val="00953051"/>
    <w:rsid w:val="0096084E"/>
    <w:rsid w:val="00963D47"/>
    <w:rsid w:val="00965360"/>
    <w:rsid w:val="009719E4"/>
    <w:rsid w:val="009843AC"/>
    <w:rsid w:val="009912B4"/>
    <w:rsid w:val="00991B7D"/>
    <w:rsid w:val="00991C88"/>
    <w:rsid w:val="00997EF6"/>
    <w:rsid w:val="009A5DB0"/>
    <w:rsid w:val="009B38F9"/>
    <w:rsid w:val="009B44D2"/>
    <w:rsid w:val="009B6ABB"/>
    <w:rsid w:val="009C2751"/>
    <w:rsid w:val="009D61F5"/>
    <w:rsid w:val="009E07D3"/>
    <w:rsid w:val="009E0D14"/>
    <w:rsid w:val="009E0D6C"/>
    <w:rsid w:val="009E357F"/>
    <w:rsid w:val="009F76AF"/>
    <w:rsid w:val="00A059C4"/>
    <w:rsid w:val="00A07E0C"/>
    <w:rsid w:val="00A136FC"/>
    <w:rsid w:val="00A14A90"/>
    <w:rsid w:val="00A40A24"/>
    <w:rsid w:val="00A40F96"/>
    <w:rsid w:val="00A41090"/>
    <w:rsid w:val="00A41B68"/>
    <w:rsid w:val="00A42CCD"/>
    <w:rsid w:val="00A44A86"/>
    <w:rsid w:val="00A5068B"/>
    <w:rsid w:val="00A5236D"/>
    <w:rsid w:val="00A53B17"/>
    <w:rsid w:val="00A55AC2"/>
    <w:rsid w:val="00A57AC3"/>
    <w:rsid w:val="00A60B2B"/>
    <w:rsid w:val="00A6719E"/>
    <w:rsid w:val="00A678B6"/>
    <w:rsid w:val="00A718F2"/>
    <w:rsid w:val="00A91D83"/>
    <w:rsid w:val="00A936C7"/>
    <w:rsid w:val="00A95547"/>
    <w:rsid w:val="00A96ACB"/>
    <w:rsid w:val="00A97974"/>
    <w:rsid w:val="00AA0CD3"/>
    <w:rsid w:val="00AA695C"/>
    <w:rsid w:val="00AC338F"/>
    <w:rsid w:val="00AC67FA"/>
    <w:rsid w:val="00AD0208"/>
    <w:rsid w:val="00AD0C95"/>
    <w:rsid w:val="00AD3608"/>
    <w:rsid w:val="00AE1B99"/>
    <w:rsid w:val="00AE2C50"/>
    <w:rsid w:val="00B000E7"/>
    <w:rsid w:val="00B0798C"/>
    <w:rsid w:val="00B12352"/>
    <w:rsid w:val="00B14E9E"/>
    <w:rsid w:val="00B16F75"/>
    <w:rsid w:val="00B210FE"/>
    <w:rsid w:val="00B24E5F"/>
    <w:rsid w:val="00B257A7"/>
    <w:rsid w:val="00B3276F"/>
    <w:rsid w:val="00B3294C"/>
    <w:rsid w:val="00B3413A"/>
    <w:rsid w:val="00B34328"/>
    <w:rsid w:val="00B43183"/>
    <w:rsid w:val="00B473C2"/>
    <w:rsid w:val="00B57DE2"/>
    <w:rsid w:val="00B62AB3"/>
    <w:rsid w:val="00B62D11"/>
    <w:rsid w:val="00B71A43"/>
    <w:rsid w:val="00B72814"/>
    <w:rsid w:val="00B750FD"/>
    <w:rsid w:val="00B80685"/>
    <w:rsid w:val="00B86BAC"/>
    <w:rsid w:val="00B927C3"/>
    <w:rsid w:val="00B96442"/>
    <w:rsid w:val="00BA1113"/>
    <w:rsid w:val="00BA63E7"/>
    <w:rsid w:val="00BB0AB1"/>
    <w:rsid w:val="00BC07F4"/>
    <w:rsid w:val="00BC1B6A"/>
    <w:rsid w:val="00BC600B"/>
    <w:rsid w:val="00BE2465"/>
    <w:rsid w:val="00BF7281"/>
    <w:rsid w:val="00C05248"/>
    <w:rsid w:val="00C1037A"/>
    <w:rsid w:val="00C13D20"/>
    <w:rsid w:val="00C211E2"/>
    <w:rsid w:val="00C36A12"/>
    <w:rsid w:val="00C44770"/>
    <w:rsid w:val="00C4517D"/>
    <w:rsid w:val="00C475DC"/>
    <w:rsid w:val="00C47EA6"/>
    <w:rsid w:val="00C647B9"/>
    <w:rsid w:val="00C66E2D"/>
    <w:rsid w:val="00C674BC"/>
    <w:rsid w:val="00C70193"/>
    <w:rsid w:val="00C71F77"/>
    <w:rsid w:val="00C826D3"/>
    <w:rsid w:val="00C8769D"/>
    <w:rsid w:val="00C97AFD"/>
    <w:rsid w:val="00CA1711"/>
    <w:rsid w:val="00CA1C14"/>
    <w:rsid w:val="00CA236C"/>
    <w:rsid w:val="00CA7156"/>
    <w:rsid w:val="00CC1DEA"/>
    <w:rsid w:val="00CC451F"/>
    <w:rsid w:val="00CC53E4"/>
    <w:rsid w:val="00CD64CC"/>
    <w:rsid w:val="00CD7151"/>
    <w:rsid w:val="00CE08E8"/>
    <w:rsid w:val="00CE33FF"/>
    <w:rsid w:val="00CE415E"/>
    <w:rsid w:val="00CE45E6"/>
    <w:rsid w:val="00CE6209"/>
    <w:rsid w:val="00CF03DD"/>
    <w:rsid w:val="00CF110B"/>
    <w:rsid w:val="00D055E2"/>
    <w:rsid w:val="00D06F81"/>
    <w:rsid w:val="00D10A40"/>
    <w:rsid w:val="00D15701"/>
    <w:rsid w:val="00D2263B"/>
    <w:rsid w:val="00D22978"/>
    <w:rsid w:val="00D2466B"/>
    <w:rsid w:val="00D35E71"/>
    <w:rsid w:val="00D40E22"/>
    <w:rsid w:val="00D421CC"/>
    <w:rsid w:val="00D50392"/>
    <w:rsid w:val="00D56B9A"/>
    <w:rsid w:val="00D63B35"/>
    <w:rsid w:val="00D64772"/>
    <w:rsid w:val="00D6589C"/>
    <w:rsid w:val="00D71E49"/>
    <w:rsid w:val="00D7540A"/>
    <w:rsid w:val="00D77A69"/>
    <w:rsid w:val="00D93847"/>
    <w:rsid w:val="00D93E31"/>
    <w:rsid w:val="00D94AF7"/>
    <w:rsid w:val="00D95767"/>
    <w:rsid w:val="00D972A7"/>
    <w:rsid w:val="00DA117B"/>
    <w:rsid w:val="00DB0F1B"/>
    <w:rsid w:val="00DB591B"/>
    <w:rsid w:val="00DB7803"/>
    <w:rsid w:val="00DC7F2E"/>
    <w:rsid w:val="00DD0E35"/>
    <w:rsid w:val="00DD43F4"/>
    <w:rsid w:val="00DD613F"/>
    <w:rsid w:val="00DD7042"/>
    <w:rsid w:val="00DE10A9"/>
    <w:rsid w:val="00DE5C51"/>
    <w:rsid w:val="00DE7C8A"/>
    <w:rsid w:val="00DF07ED"/>
    <w:rsid w:val="00DF1E14"/>
    <w:rsid w:val="00DF4DAA"/>
    <w:rsid w:val="00DF7E7E"/>
    <w:rsid w:val="00E013FC"/>
    <w:rsid w:val="00E03938"/>
    <w:rsid w:val="00E06BCB"/>
    <w:rsid w:val="00E12983"/>
    <w:rsid w:val="00E13D3B"/>
    <w:rsid w:val="00E15564"/>
    <w:rsid w:val="00E15632"/>
    <w:rsid w:val="00E16F34"/>
    <w:rsid w:val="00E223B4"/>
    <w:rsid w:val="00E25666"/>
    <w:rsid w:val="00E32463"/>
    <w:rsid w:val="00E3309F"/>
    <w:rsid w:val="00E36091"/>
    <w:rsid w:val="00E360A2"/>
    <w:rsid w:val="00E36923"/>
    <w:rsid w:val="00E37EAB"/>
    <w:rsid w:val="00E4053D"/>
    <w:rsid w:val="00E43FB8"/>
    <w:rsid w:val="00E57D58"/>
    <w:rsid w:val="00E62381"/>
    <w:rsid w:val="00E67262"/>
    <w:rsid w:val="00E74B4B"/>
    <w:rsid w:val="00E76677"/>
    <w:rsid w:val="00E83625"/>
    <w:rsid w:val="00E91EEC"/>
    <w:rsid w:val="00E938B6"/>
    <w:rsid w:val="00E9470B"/>
    <w:rsid w:val="00E94CB6"/>
    <w:rsid w:val="00E95346"/>
    <w:rsid w:val="00EA055D"/>
    <w:rsid w:val="00EA590A"/>
    <w:rsid w:val="00EB1627"/>
    <w:rsid w:val="00EC0C77"/>
    <w:rsid w:val="00EC5C0C"/>
    <w:rsid w:val="00ED0ECE"/>
    <w:rsid w:val="00ED13FA"/>
    <w:rsid w:val="00EE211F"/>
    <w:rsid w:val="00EE2A04"/>
    <w:rsid w:val="00EE2A4D"/>
    <w:rsid w:val="00EE34CE"/>
    <w:rsid w:val="00EF6B6C"/>
    <w:rsid w:val="00F00F6F"/>
    <w:rsid w:val="00F018CB"/>
    <w:rsid w:val="00F05552"/>
    <w:rsid w:val="00F10D53"/>
    <w:rsid w:val="00F113EB"/>
    <w:rsid w:val="00F13EC7"/>
    <w:rsid w:val="00F13EDE"/>
    <w:rsid w:val="00F2625A"/>
    <w:rsid w:val="00F36B0C"/>
    <w:rsid w:val="00F379A9"/>
    <w:rsid w:val="00F4181F"/>
    <w:rsid w:val="00F437B2"/>
    <w:rsid w:val="00F73B39"/>
    <w:rsid w:val="00F73C63"/>
    <w:rsid w:val="00F76B12"/>
    <w:rsid w:val="00F80EB8"/>
    <w:rsid w:val="00FB5AD4"/>
    <w:rsid w:val="00FB73F8"/>
    <w:rsid w:val="00FC0577"/>
    <w:rsid w:val="00FC474B"/>
    <w:rsid w:val="00FC7076"/>
    <w:rsid w:val="00FC72DB"/>
    <w:rsid w:val="00FD098A"/>
    <w:rsid w:val="00FD0A3B"/>
    <w:rsid w:val="00FD4BF8"/>
    <w:rsid w:val="00FD5445"/>
    <w:rsid w:val="00FE1D30"/>
    <w:rsid w:val="00FE35BA"/>
    <w:rsid w:val="00FF07B5"/>
    <w:rsid w:val="00FF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4E01C439-0927-4EAF-A2C2-E8EFCAF1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7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757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757F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B7C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B7CAA"/>
  </w:style>
  <w:style w:type="paragraph" w:styleId="Rodap">
    <w:name w:val="footer"/>
    <w:basedOn w:val="Normal"/>
    <w:link w:val="RodapChar"/>
    <w:uiPriority w:val="99"/>
    <w:unhideWhenUsed/>
    <w:rsid w:val="003B7C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7CAA"/>
  </w:style>
  <w:style w:type="paragraph" w:styleId="Textodebalo">
    <w:name w:val="Balloon Text"/>
    <w:basedOn w:val="Normal"/>
    <w:link w:val="TextodebaloChar"/>
    <w:uiPriority w:val="99"/>
    <w:semiHidden/>
    <w:unhideWhenUsed/>
    <w:rsid w:val="003B7C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7CA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95ECF"/>
    <w:rPr>
      <w:color w:val="0000FF" w:themeColor="hyperlink"/>
      <w:u w:val="single"/>
    </w:rPr>
  </w:style>
  <w:style w:type="paragraph" w:customStyle="1" w:styleId="i02justificado12">
    <w:name w:val="i02_justificado_12"/>
    <w:basedOn w:val="Normal"/>
    <w:rsid w:val="007D059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44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955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4945">
          <w:marLeft w:val="80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37412">
          <w:marLeft w:val="80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EF2A8C-910A-4E39-A815-DC0860B1E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930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50793098653 Haroldo Cesar Santana Areal</dc:creator>
  <cp:lastModifiedBy>Bruno.Dornelas</cp:lastModifiedBy>
  <cp:revision>18</cp:revision>
  <cp:lastPrinted>2019-10-10T19:29:00Z</cp:lastPrinted>
  <dcterms:created xsi:type="dcterms:W3CDTF">2019-10-15T18:39:00Z</dcterms:created>
  <dcterms:modified xsi:type="dcterms:W3CDTF">2019-10-15T21:00:00Z</dcterms:modified>
</cp:coreProperties>
</file>